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01" w:rsidRPr="00480E01" w:rsidRDefault="00480E01" w:rsidP="00480E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0E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План воспитательной работы 9  класса</w:t>
      </w:r>
    </w:p>
    <w:p w:rsidR="00480E01" w:rsidRPr="00480E01" w:rsidRDefault="00480E01" w:rsidP="00480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E01" w:rsidRPr="00480E01" w:rsidRDefault="00480E01" w:rsidP="00480E0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480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E01" w:rsidRPr="00480E01" w:rsidRDefault="00480E01" w:rsidP="00480E01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0E01">
        <w:rPr>
          <w:rFonts w:ascii="Times New Roman" w:hAnsi="Times New Roman" w:cs="Times New Roman"/>
          <w:b/>
          <w:i/>
          <w:sz w:val="24"/>
          <w:szCs w:val="24"/>
        </w:rPr>
        <w:t>создание условий  в средней школе, для развития нравственного, познавательного,  творческого, физического потенциала ученика на основе коллективной  творческой деятельности</w:t>
      </w:r>
    </w:p>
    <w:p w:rsidR="00480E01" w:rsidRPr="00480E01" w:rsidRDefault="00480E01" w:rsidP="00480E01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80E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Задачи: </w:t>
      </w:r>
    </w:p>
    <w:p w:rsidR="00480E01" w:rsidRPr="00480E01" w:rsidRDefault="00480E01" w:rsidP="00480E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развивать мотивацию к учебной деятельности;</w:t>
      </w:r>
    </w:p>
    <w:p w:rsidR="00480E01" w:rsidRPr="00480E01" w:rsidRDefault="00480E01" w:rsidP="00480E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осуществить психолого-педагогическое диагностирование с целью выявления основных направлений и форм работы воспитательной деятельности в классе;</w:t>
      </w:r>
    </w:p>
    <w:p w:rsidR="00480E01" w:rsidRPr="00480E01" w:rsidRDefault="00480E01" w:rsidP="00480E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организовать творческую деятельность учащихся, способствующую  самопознанию и саморегуляции в учебной и внеклассной деятельности;</w:t>
      </w:r>
    </w:p>
    <w:p w:rsidR="00480E01" w:rsidRPr="00480E01" w:rsidRDefault="00480E01" w:rsidP="00480E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содействовать включению  учащихся во внеклассную деятельность школы и  организаций окружающего социума;</w:t>
      </w:r>
    </w:p>
    <w:p w:rsidR="00480E01" w:rsidRPr="00480E01" w:rsidRDefault="00480E01" w:rsidP="00480E01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развивать сотрудничество с родителями учащихся посредством включения их в организационный и воспитательный процесс в классе.</w:t>
      </w:r>
    </w:p>
    <w:p w:rsidR="00480E01" w:rsidRPr="00480E01" w:rsidRDefault="00480E01" w:rsidP="0048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80E01">
        <w:rPr>
          <w:rFonts w:ascii="Times New Roman" w:hAnsi="Times New Roman" w:cs="Times New Roman"/>
          <w:b/>
          <w:sz w:val="24"/>
          <w:szCs w:val="24"/>
        </w:rPr>
        <w:t>Функции занятий с детьми следующие</w:t>
      </w:r>
      <w:r w:rsidRPr="00480E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0E01" w:rsidRPr="00480E01" w:rsidRDefault="00480E01" w:rsidP="00480E01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обучающая функция – сочинение сценариев, обучение овладению учебными действиями;</w:t>
      </w:r>
    </w:p>
    <w:p w:rsidR="00480E01" w:rsidRPr="00480E01" w:rsidRDefault="00480E01" w:rsidP="00480E01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просветительская функция – стимулирование интереса к окружающей действительности, чтению,  кинофильмам;</w:t>
      </w:r>
    </w:p>
    <w:p w:rsidR="00480E01" w:rsidRPr="00480E01" w:rsidRDefault="00480E01" w:rsidP="00480E01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коммуникативная функция – объединение подростков  в коллектив, установление эмоциональных контактов, организация творческого сотрудничества;</w:t>
      </w:r>
    </w:p>
    <w:p w:rsidR="00480E01" w:rsidRPr="00480E01" w:rsidRDefault="00480E01" w:rsidP="00480E01">
      <w:pPr>
        <w:pStyle w:val="31"/>
        <w:spacing w:after="0"/>
        <w:rPr>
          <w:sz w:val="24"/>
          <w:szCs w:val="24"/>
        </w:rPr>
      </w:pPr>
      <w:r w:rsidRPr="00480E01">
        <w:rPr>
          <w:sz w:val="24"/>
          <w:szCs w:val="24"/>
        </w:rPr>
        <w:t xml:space="preserve">          развивающая функция – гармоничное развитие личностных качеств, расширение кругозора, развитие интеллекта, создание условий для самоутверждения и самореализации;</w:t>
      </w:r>
    </w:p>
    <w:p w:rsidR="00480E01" w:rsidRPr="00480E01" w:rsidRDefault="00480E01" w:rsidP="0048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         развлекательная функция – создание благоприятной атмосферы и организация личного досуга.</w:t>
      </w:r>
    </w:p>
    <w:p w:rsidR="00480E01" w:rsidRPr="00480E01" w:rsidRDefault="00480E01" w:rsidP="0048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        Инициативы учеников будут поддерживаться через разнообразные формы поощрения: вручение грамот, дипломов, благодарственных писем, занесение фамилии ученика в буклет достижений по итогам года. </w:t>
      </w:r>
    </w:p>
    <w:p w:rsidR="00480E01" w:rsidRPr="00480E01" w:rsidRDefault="00480E01" w:rsidP="0048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80E01">
        <w:rPr>
          <w:rFonts w:ascii="Times New Roman" w:hAnsi="Times New Roman" w:cs="Times New Roman"/>
          <w:b/>
          <w:i/>
          <w:sz w:val="24"/>
          <w:szCs w:val="24"/>
          <w:u w:val="single"/>
        </w:rPr>
        <w:t>Ожидаемый результат на конец учебного года:</w:t>
      </w:r>
    </w:p>
    <w:p w:rsidR="00480E01" w:rsidRPr="00480E01" w:rsidRDefault="00480E01" w:rsidP="00480E01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80E01" w:rsidRPr="00480E01" w:rsidRDefault="00480E01" w:rsidP="00480E01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0E0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480E01">
        <w:rPr>
          <w:rFonts w:ascii="Times New Roman" w:hAnsi="Times New Roman" w:cs="Times New Roman"/>
          <w:b/>
          <w:i/>
          <w:sz w:val="24"/>
          <w:szCs w:val="24"/>
        </w:rPr>
        <w:t>УЧЕНИК 9  класса</w:t>
      </w:r>
    </w:p>
    <w:p w:rsidR="00480E01" w:rsidRPr="00480E01" w:rsidRDefault="00480E01" w:rsidP="00480E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мотивирован к учебной деятельности, стремится к улучшению её результатов ;</w:t>
      </w:r>
    </w:p>
    <w:p w:rsidR="00480E01" w:rsidRPr="00480E01" w:rsidRDefault="00480E01" w:rsidP="00480E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способен провести самоанализ причин успешной и неуспешной учебной и внеклассной деятельности;</w:t>
      </w:r>
    </w:p>
    <w:p w:rsidR="00480E01" w:rsidRPr="00480E01" w:rsidRDefault="00480E01" w:rsidP="00480E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проявляет инициативу и творческий подход к учебной и внеклассной деятельности;</w:t>
      </w:r>
    </w:p>
    <w:p w:rsidR="00480E01" w:rsidRPr="00480E01" w:rsidRDefault="00480E01" w:rsidP="00480E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стремится к сотрудничеству с учащимися и родителями класса.</w:t>
      </w:r>
    </w:p>
    <w:p w:rsidR="00480E01" w:rsidRPr="00480E01" w:rsidRDefault="00480E01" w:rsidP="00480E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направления воспитательной работы на</w:t>
      </w: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80E0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80E01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480E01" w:rsidRPr="00480E01" w:rsidRDefault="00480E01" w:rsidP="00480E01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480E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80E01">
        <w:rPr>
          <w:rFonts w:ascii="Times New Roman" w:hAnsi="Times New Roman" w:cs="Times New Roman"/>
          <w:sz w:val="24"/>
          <w:szCs w:val="24"/>
        </w:rPr>
        <w:t xml:space="preserve"> «Здоровье»</w:t>
      </w: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0E01" w:rsidRPr="00480E01" w:rsidRDefault="00480E01" w:rsidP="00480E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t>Цель:</w:t>
      </w:r>
      <w:r w:rsidRPr="00480E01">
        <w:rPr>
          <w:rFonts w:ascii="Times New Roman" w:hAnsi="Times New Roman" w:cs="Times New Roman"/>
          <w:sz w:val="24"/>
          <w:szCs w:val="24"/>
        </w:rPr>
        <w:t xml:space="preserve"> использование педагогических технологий и методических приёмов для демонстрации учащегося, значимости его физического здоровья, для будущего самоутверждения.</w:t>
      </w:r>
    </w:p>
    <w:p w:rsidR="00480E01" w:rsidRPr="00480E01" w:rsidRDefault="00480E01" w:rsidP="00480E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t xml:space="preserve">Задачи: - </w:t>
      </w:r>
      <w:r w:rsidRPr="00480E01">
        <w:rPr>
          <w:rFonts w:ascii="Times New Roman" w:hAnsi="Times New Roman" w:cs="Times New Roman"/>
          <w:sz w:val="24"/>
          <w:szCs w:val="24"/>
        </w:rPr>
        <w:t>знакомить учащегося с опытом и традициями предыдущих поколений по сохранению наций;</w:t>
      </w:r>
    </w:p>
    <w:p w:rsidR="00480E01" w:rsidRPr="00480E01" w:rsidRDefault="00480E01" w:rsidP="00480E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              - формировать у  учащегося культуру сохранения и совершенствования собственного здоровья.</w:t>
      </w:r>
    </w:p>
    <w:p w:rsidR="00480E01" w:rsidRPr="00480E01" w:rsidRDefault="00480E01" w:rsidP="00480E01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480E0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80E01">
        <w:rPr>
          <w:rFonts w:ascii="Times New Roman" w:hAnsi="Times New Roman" w:cs="Times New Roman"/>
          <w:sz w:val="24"/>
          <w:szCs w:val="24"/>
        </w:rPr>
        <w:t xml:space="preserve"> «Интеллект»</w:t>
      </w:r>
    </w:p>
    <w:p w:rsidR="00480E01" w:rsidRPr="00480E01" w:rsidRDefault="00480E01" w:rsidP="00480E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t>Цель:</w:t>
      </w:r>
      <w:r w:rsidRPr="00480E01">
        <w:rPr>
          <w:rFonts w:ascii="Times New Roman" w:hAnsi="Times New Roman" w:cs="Times New Roman"/>
          <w:sz w:val="24"/>
          <w:szCs w:val="24"/>
        </w:rPr>
        <w:t xml:space="preserve"> оказание помощи учеников в развитии в себе способности действовать целесообразно, мыслить рационально и эффективно проявлять свои интеллектуальные умения в окружающей среде.</w:t>
      </w:r>
    </w:p>
    <w:p w:rsidR="00480E01" w:rsidRPr="00480E01" w:rsidRDefault="00480E01" w:rsidP="00480E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80E01">
        <w:rPr>
          <w:rFonts w:ascii="Times New Roman" w:hAnsi="Times New Roman" w:cs="Times New Roman"/>
          <w:sz w:val="24"/>
          <w:szCs w:val="24"/>
        </w:rPr>
        <w:t xml:space="preserve"> - определить круг реальных учебных возможностей ученика, его ближайшую зону развития;</w:t>
      </w:r>
    </w:p>
    <w:p w:rsidR="00480E01" w:rsidRPr="00480E01" w:rsidRDefault="00480E01" w:rsidP="00480E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             - создать условия для продвижения учащегося в интеллектуальном развитии;</w:t>
      </w:r>
    </w:p>
    <w:p w:rsidR="00480E01" w:rsidRPr="00480E01" w:rsidRDefault="00480E01" w:rsidP="00480E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            - формировать культуру интеллектуального развития. </w:t>
      </w:r>
    </w:p>
    <w:p w:rsidR="00480E01" w:rsidRPr="00480E01" w:rsidRDefault="00480E01" w:rsidP="00480E01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480E0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80E01">
        <w:rPr>
          <w:rFonts w:ascii="Times New Roman" w:hAnsi="Times New Roman" w:cs="Times New Roman"/>
          <w:sz w:val="24"/>
          <w:szCs w:val="24"/>
        </w:rPr>
        <w:t xml:space="preserve"> «Нравственность»</w:t>
      </w:r>
    </w:p>
    <w:p w:rsidR="00480E01" w:rsidRPr="00480E01" w:rsidRDefault="00480E01" w:rsidP="00480E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80E01">
        <w:rPr>
          <w:rFonts w:ascii="Times New Roman" w:hAnsi="Times New Roman" w:cs="Times New Roman"/>
          <w:sz w:val="24"/>
          <w:szCs w:val="24"/>
        </w:rPr>
        <w:t>обучение пониманию смысла человеческого существования и ценности существования других людей.</w:t>
      </w:r>
    </w:p>
    <w:p w:rsidR="00480E01" w:rsidRPr="00480E01" w:rsidRDefault="00480E01" w:rsidP="00480E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80E01">
        <w:rPr>
          <w:rFonts w:ascii="Times New Roman" w:hAnsi="Times New Roman" w:cs="Times New Roman"/>
          <w:sz w:val="24"/>
          <w:szCs w:val="24"/>
        </w:rPr>
        <w:t xml:space="preserve"> - формировать у учащегося культуру миропонимания;</w:t>
      </w:r>
    </w:p>
    <w:p w:rsidR="00480E01" w:rsidRPr="00480E01" w:rsidRDefault="00480E01" w:rsidP="00480E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               - формировать у учащегося осознание исторического прошлого и будущего и своей роли в нём.</w:t>
      </w:r>
    </w:p>
    <w:p w:rsidR="00480E01" w:rsidRPr="00480E01" w:rsidRDefault="00480E01" w:rsidP="00480E01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480E0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80E01">
        <w:rPr>
          <w:rFonts w:ascii="Times New Roman" w:hAnsi="Times New Roman" w:cs="Times New Roman"/>
          <w:sz w:val="24"/>
          <w:szCs w:val="24"/>
        </w:rPr>
        <w:t xml:space="preserve"> «Семья»</w:t>
      </w:r>
    </w:p>
    <w:p w:rsidR="00480E01" w:rsidRPr="00480E01" w:rsidRDefault="00480E01" w:rsidP="00480E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80E01">
        <w:rPr>
          <w:rFonts w:ascii="Times New Roman" w:hAnsi="Times New Roman" w:cs="Times New Roman"/>
          <w:sz w:val="24"/>
          <w:szCs w:val="24"/>
        </w:rPr>
        <w:t>сближение интересов родителей и педагогов по формированию развитой личности.</w:t>
      </w:r>
    </w:p>
    <w:p w:rsidR="00480E01" w:rsidRPr="00480E01" w:rsidRDefault="00480E01" w:rsidP="00480E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80E01">
        <w:rPr>
          <w:rFonts w:ascii="Times New Roman" w:hAnsi="Times New Roman" w:cs="Times New Roman"/>
          <w:sz w:val="24"/>
          <w:szCs w:val="24"/>
        </w:rPr>
        <w:t xml:space="preserve"> - организация и совместное проведение досуга детей и родителей;</w:t>
      </w:r>
    </w:p>
    <w:p w:rsidR="00480E01" w:rsidRPr="00480E01" w:rsidRDefault="00480E01" w:rsidP="00480E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              - организация педагогического просвещения родителей через родительские собрания, индивидуальные беседы, консультации;</w:t>
      </w:r>
    </w:p>
    <w:p w:rsidR="00480E01" w:rsidRPr="00480E01" w:rsidRDefault="00480E01" w:rsidP="00480E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              - организация и целенаправленное просвещение родителей по вопросам воспитания детей.</w:t>
      </w:r>
    </w:p>
    <w:p w:rsidR="00480E01" w:rsidRPr="00480E01" w:rsidRDefault="00480E01" w:rsidP="0048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480E01" w:rsidRDefault="00480E01" w:rsidP="00480E01">
      <w:pPr>
        <w:tabs>
          <w:tab w:val="left" w:pos="57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80E01" w:rsidRPr="00480E01" w:rsidRDefault="00480E01" w:rsidP="00480E01">
      <w:pPr>
        <w:tabs>
          <w:tab w:val="left" w:pos="57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lastRenderedPageBreak/>
        <w:t>ПРОБЛЕМА ШКОЛЫ:</w:t>
      </w:r>
    </w:p>
    <w:p w:rsidR="00480E01" w:rsidRPr="00480E01" w:rsidRDefault="00480E01" w:rsidP="00480E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«Воспитание социально - активной и законопослушной, духовно и интеллектуально развитой, образованной, творческой , нравственно и физически здоровой личности, способной к сознательному выбору жизненной позиции, к самоопределению в современных социокультурных условиях»</w:t>
      </w:r>
    </w:p>
    <w:p w:rsidR="00480E01" w:rsidRPr="00480E01" w:rsidRDefault="00480E01" w:rsidP="00480E01">
      <w:pPr>
        <w:tabs>
          <w:tab w:val="left" w:pos="5720"/>
          <w:tab w:val="center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tab/>
        <w:t>ПРОБЛЕМА КЛАССА:</w:t>
      </w:r>
    </w:p>
    <w:p w:rsidR="00480E01" w:rsidRPr="00480E01" w:rsidRDefault="00480E01" w:rsidP="0048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« Организация воспитания, самовоспитания и развития личности» </w:t>
      </w:r>
    </w:p>
    <w:p w:rsidR="00480E01" w:rsidRPr="00480E01" w:rsidRDefault="00480E01" w:rsidP="0048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t>Тема самообразовани</w:t>
      </w:r>
      <w:r w:rsidRPr="00480E01">
        <w:rPr>
          <w:rFonts w:ascii="Times New Roman" w:hAnsi="Times New Roman" w:cs="Times New Roman"/>
          <w:sz w:val="24"/>
          <w:szCs w:val="24"/>
        </w:rPr>
        <w:t>я</w:t>
      </w:r>
    </w:p>
    <w:p w:rsidR="00480E01" w:rsidRPr="00480E01" w:rsidRDefault="00480E01" w:rsidP="00480E01">
      <w:pPr>
        <w:pStyle w:val="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80E01">
        <w:rPr>
          <w:rFonts w:ascii="Times New Roman" w:hAnsi="Times New Roman" w:cs="Times New Roman"/>
          <w:i/>
          <w:sz w:val="24"/>
          <w:szCs w:val="24"/>
        </w:rPr>
        <w:t>«Воспитание и развитие активной, свободной личности, умеющей самостоятельно действовать, с учётом индивидуальных особенностей»</w:t>
      </w:r>
    </w:p>
    <w:p w:rsidR="00480E01" w:rsidRPr="00480E01" w:rsidRDefault="00480E01" w:rsidP="00480E01">
      <w:pPr>
        <w:pStyle w:val="a5"/>
        <w:spacing w:before="0" w:after="0"/>
        <w:ind w:firstLine="540"/>
        <w:jc w:val="both"/>
        <w:rPr>
          <w:sz w:val="24"/>
          <w:szCs w:val="24"/>
        </w:rPr>
      </w:pPr>
      <w:r w:rsidRPr="00480E01">
        <w:rPr>
          <w:sz w:val="24"/>
          <w:szCs w:val="24"/>
        </w:rPr>
        <w:t>Задачи :</w:t>
      </w:r>
    </w:p>
    <w:p w:rsidR="00480E01" w:rsidRPr="00480E01" w:rsidRDefault="00480E01" w:rsidP="00480E01">
      <w:pPr>
        <w:pStyle w:val="a5"/>
        <w:numPr>
          <w:ilvl w:val="0"/>
          <w:numId w:val="3"/>
        </w:numPr>
        <w:spacing w:before="0" w:after="0"/>
        <w:ind w:left="0" w:firstLine="540"/>
        <w:jc w:val="both"/>
        <w:rPr>
          <w:sz w:val="24"/>
          <w:szCs w:val="24"/>
        </w:rPr>
      </w:pPr>
      <w:r w:rsidRPr="00480E01">
        <w:rPr>
          <w:sz w:val="24"/>
          <w:szCs w:val="24"/>
        </w:rPr>
        <w:t>Вовлечение учащихся в кружки предметной направленности с целью повышения качества знаний учащихся.</w:t>
      </w:r>
    </w:p>
    <w:p w:rsidR="00480E01" w:rsidRPr="00480E01" w:rsidRDefault="00480E01" w:rsidP="00480E01">
      <w:pPr>
        <w:pStyle w:val="a5"/>
        <w:numPr>
          <w:ilvl w:val="0"/>
          <w:numId w:val="3"/>
        </w:numPr>
        <w:spacing w:before="0" w:after="0"/>
        <w:ind w:left="0" w:firstLine="540"/>
        <w:jc w:val="both"/>
        <w:rPr>
          <w:sz w:val="24"/>
          <w:szCs w:val="24"/>
        </w:rPr>
      </w:pPr>
      <w:r w:rsidRPr="00480E01">
        <w:rPr>
          <w:sz w:val="24"/>
          <w:szCs w:val="24"/>
        </w:rPr>
        <w:t>Развитие ученического  самоуправления.</w:t>
      </w:r>
    </w:p>
    <w:p w:rsidR="00480E01" w:rsidRPr="00480E01" w:rsidRDefault="00480E01" w:rsidP="00480E01">
      <w:pPr>
        <w:pStyle w:val="a5"/>
        <w:numPr>
          <w:ilvl w:val="0"/>
          <w:numId w:val="3"/>
        </w:numPr>
        <w:spacing w:before="0" w:after="0"/>
        <w:ind w:left="0" w:firstLine="540"/>
        <w:jc w:val="both"/>
        <w:rPr>
          <w:sz w:val="24"/>
          <w:szCs w:val="24"/>
        </w:rPr>
      </w:pPr>
      <w:r w:rsidRPr="00480E01">
        <w:rPr>
          <w:sz w:val="24"/>
          <w:szCs w:val="24"/>
        </w:rPr>
        <w:t>Популяризация здорового образа жизни.</w:t>
      </w:r>
    </w:p>
    <w:p w:rsidR="00480E01" w:rsidRPr="00480E01" w:rsidRDefault="00480E01" w:rsidP="00480E01">
      <w:pPr>
        <w:pStyle w:val="a5"/>
        <w:numPr>
          <w:ilvl w:val="0"/>
          <w:numId w:val="3"/>
        </w:numPr>
        <w:spacing w:before="0" w:after="0"/>
        <w:ind w:left="0" w:firstLine="540"/>
        <w:jc w:val="both"/>
        <w:rPr>
          <w:sz w:val="24"/>
          <w:szCs w:val="24"/>
        </w:rPr>
      </w:pPr>
      <w:r w:rsidRPr="00480E01">
        <w:rPr>
          <w:sz w:val="24"/>
          <w:szCs w:val="24"/>
        </w:rPr>
        <w:t>Воспитание чувства ответственности, взаимоподдержки у учащихся.</w:t>
      </w:r>
    </w:p>
    <w:p w:rsidR="00480E01" w:rsidRPr="00480E01" w:rsidRDefault="00480E01" w:rsidP="00480E01">
      <w:pPr>
        <w:pStyle w:val="a5"/>
        <w:numPr>
          <w:ilvl w:val="0"/>
          <w:numId w:val="3"/>
        </w:numPr>
        <w:spacing w:before="0" w:after="0"/>
        <w:ind w:left="0" w:firstLine="540"/>
        <w:jc w:val="both"/>
        <w:rPr>
          <w:sz w:val="24"/>
          <w:szCs w:val="24"/>
        </w:rPr>
      </w:pPr>
      <w:r w:rsidRPr="00480E01">
        <w:rPr>
          <w:sz w:val="24"/>
          <w:szCs w:val="24"/>
        </w:rPr>
        <w:t>Продолжить педагогическое и  правовое  просвещение  учащихся и их  родителей.</w:t>
      </w:r>
    </w:p>
    <w:p w:rsidR="00480E01" w:rsidRPr="00480E01" w:rsidRDefault="00480E01" w:rsidP="00480E01">
      <w:pPr>
        <w:pStyle w:val="a3"/>
        <w:tabs>
          <w:tab w:val="left" w:pos="5220"/>
        </w:tabs>
        <w:spacing w:after="0" w:afterAutospacing="0"/>
        <w:rPr>
          <w:b/>
          <w:bCs/>
        </w:rPr>
      </w:pPr>
      <w:r w:rsidRPr="00480E01">
        <w:rPr>
          <w:i/>
        </w:rPr>
        <w:t xml:space="preserve"> </w:t>
      </w:r>
      <w:r w:rsidRPr="00480E01">
        <w:rPr>
          <w:b/>
          <w:bCs/>
        </w:rPr>
        <w:t>Принципы воспитательной деятельности:</w:t>
      </w:r>
      <w:r w:rsidRPr="00480E01">
        <w:rPr>
          <w:b/>
          <w:bCs/>
        </w:rPr>
        <w:tab/>
      </w:r>
      <w:r w:rsidRPr="00480E01">
        <w:br/>
        <w:t xml:space="preserve">1.     Принцип развития </w:t>
      </w:r>
      <w:r w:rsidRPr="00480E01">
        <w:br/>
        <w:t>2.     Принцип индивидуальности</w:t>
      </w:r>
      <w:r w:rsidRPr="00480E01">
        <w:br/>
        <w:t>3.     Принцип творчества и успеха</w:t>
      </w:r>
      <w:r w:rsidRPr="00480E01">
        <w:br/>
        <w:t>4.     Принцип поддержки и доверия</w:t>
      </w:r>
      <w:r w:rsidRPr="00480E01">
        <w:br/>
        <w:t>5.     Принцип ответственности</w:t>
      </w:r>
    </w:p>
    <w:p w:rsid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lastRenderedPageBreak/>
        <w:t>Календарно тематическое планирование</w:t>
      </w:r>
    </w:p>
    <w:tbl>
      <w:tblPr>
        <w:tblpPr w:leftFromText="180" w:rightFromText="180" w:vertAnchor="text" w:tblpY="1"/>
        <w:tblOverlap w:val="never"/>
        <w:tblW w:w="153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6"/>
        <w:gridCol w:w="2665"/>
        <w:gridCol w:w="2835"/>
        <w:gridCol w:w="3119"/>
        <w:gridCol w:w="3360"/>
        <w:gridCol w:w="2114"/>
      </w:tblGrid>
      <w:tr w:rsidR="00480E01" w:rsidRPr="00480E01" w:rsidTr="009E722A">
        <w:trPr>
          <w:gridAfter w:val="5"/>
          <w:wAfter w:w="14093" w:type="dxa"/>
          <w:trHeight w:val="322"/>
        </w:trPr>
        <w:tc>
          <w:tcPr>
            <w:tcW w:w="1266" w:type="dxa"/>
            <w:tcBorders>
              <w:top w:val="nil"/>
              <w:left w:val="nil"/>
              <w:right w:val="nil"/>
            </w:tcBorders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0E01" w:rsidRPr="00480E01" w:rsidTr="009E722A">
        <w:trPr>
          <w:trHeight w:val="61"/>
        </w:trPr>
        <w:tc>
          <w:tcPr>
            <w:tcW w:w="1266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65" w:type="dxa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Учебно-познавательное</w:t>
            </w:r>
          </w:p>
        </w:tc>
        <w:tc>
          <w:tcPr>
            <w:tcW w:w="2835" w:type="dxa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Нравственно-правовое</w:t>
            </w: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Эстетическое, культурно-массовое</w:t>
            </w:r>
          </w:p>
        </w:tc>
        <w:tc>
          <w:tcPr>
            <w:tcW w:w="3360" w:type="dxa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2114" w:type="dxa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</w:tr>
      <w:tr w:rsidR="00480E01" w:rsidRPr="00480E01" w:rsidTr="00480E01">
        <w:trPr>
          <w:trHeight w:val="2573"/>
        </w:trPr>
        <w:tc>
          <w:tcPr>
            <w:tcW w:w="1266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480E01" w:rsidRPr="00480E01" w:rsidRDefault="00480E01" w:rsidP="00480E01">
            <w:pPr>
              <w:tabs>
                <w:tab w:val="left" w:pos="24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День знаний. Классный час « Здоровый ребёнок в здоровой семье»  Контроль за состоянием учебников.</w:t>
            </w:r>
          </w:p>
          <w:p w:rsidR="00480E01" w:rsidRPr="00480E01" w:rsidRDefault="00480E01" w:rsidP="00480E01">
            <w:pPr>
              <w:tabs>
                <w:tab w:val="left" w:pos="24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уроков. </w:t>
            </w:r>
          </w:p>
        </w:tc>
        <w:tc>
          <w:tcPr>
            <w:tcW w:w="2835" w:type="dxa"/>
          </w:tcPr>
          <w:p w:rsidR="00480E01" w:rsidRPr="00480E01" w:rsidRDefault="00480E01" w:rsidP="00480E01">
            <w:pPr>
              <w:spacing w:after="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Выборы  актива класса. Распределение обязанностей.</w:t>
            </w:r>
          </w:p>
        </w:tc>
        <w:tc>
          <w:tcPr>
            <w:tcW w:w="3119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уголка.</w:t>
            </w:r>
          </w:p>
          <w:p w:rsidR="00480E01" w:rsidRPr="00480E01" w:rsidRDefault="00480E01" w:rsidP="00480E01">
            <w:pPr>
              <w:tabs>
                <w:tab w:val="num" w:pos="482"/>
              </w:tabs>
              <w:spacing w:after="0"/>
              <w:ind w:left="302"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tabs>
                <w:tab w:val="num" w:pos="482"/>
              </w:tabs>
              <w:spacing w:after="0"/>
              <w:ind w:left="302"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tabs>
                <w:tab w:val="num" w:pos="482"/>
              </w:tabs>
              <w:spacing w:after="0"/>
              <w:ind w:left="302"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tabs>
                <w:tab w:val="num" w:pos="482"/>
              </w:tabs>
              <w:spacing w:after="0"/>
              <w:ind w:left="302"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tabs>
                <w:tab w:val="num" w:pos="482"/>
              </w:tabs>
              <w:spacing w:after="0"/>
              <w:ind w:left="302"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480E01" w:rsidRPr="00480E01" w:rsidRDefault="00480E01" w:rsidP="00480E01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Беседа о профилактике инфекционных заболеваний</w:t>
            </w:r>
          </w:p>
          <w:p w:rsidR="00480E01" w:rsidRPr="00480E01" w:rsidRDefault="00480E01" w:rsidP="00480E01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питания. Беседа о режиме дня школьника</w:t>
            </w:r>
          </w:p>
          <w:p w:rsidR="00480E01" w:rsidRPr="00480E01" w:rsidRDefault="00480E01" w:rsidP="00480E01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акции «Безопасность на дорогах» </w:t>
            </w:r>
          </w:p>
          <w:p w:rsidR="00480E01" w:rsidRPr="00480E01" w:rsidRDefault="00480E01" w:rsidP="00480E01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Участие в осеннем кроссе</w:t>
            </w:r>
          </w:p>
        </w:tc>
        <w:tc>
          <w:tcPr>
            <w:tcW w:w="2114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Озеленение кабинета химии.</w:t>
            </w:r>
          </w:p>
        </w:tc>
      </w:tr>
      <w:tr w:rsidR="00480E01" w:rsidRPr="00480E01" w:rsidTr="009E722A">
        <w:trPr>
          <w:trHeight w:val="1002"/>
        </w:trPr>
        <w:tc>
          <w:tcPr>
            <w:tcW w:w="1266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480E01" w:rsidRPr="00480E01" w:rsidRDefault="00480E01" w:rsidP="00480E01">
            <w:pPr>
              <w:tabs>
                <w:tab w:val="left" w:pos="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  <w:p w:rsidR="00480E01" w:rsidRPr="00480E01" w:rsidRDefault="00480E01" w:rsidP="00480E01">
            <w:pPr>
              <w:tabs>
                <w:tab w:val="left" w:pos="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Организация взаимопомощи отстающим ученикам</w:t>
            </w:r>
          </w:p>
          <w:p w:rsidR="00480E01" w:rsidRPr="00480E01" w:rsidRDefault="00480E01" w:rsidP="00480E01">
            <w:pPr>
              <w:tabs>
                <w:tab w:val="left" w:pos="244"/>
              </w:tabs>
              <w:spacing w:after="0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0E01" w:rsidRPr="00480E01" w:rsidRDefault="00480E01" w:rsidP="00480E01">
            <w:pPr>
              <w:spacing w:after="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«Устав школы. Правила для учащихся»</w:t>
            </w:r>
          </w:p>
          <w:p w:rsidR="00480E01" w:rsidRPr="00480E01" w:rsidRDefault="00480E01" w:rsidP="00480E01">
            <w:pPr>
              <w:tabs>
                <w:tab w:val="num" w:pos="351"/>
              </w:tabs>
              <w:spacing w:after="0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tabs>
                <w:tab w:val="num" w:pos="351"/>
              </w:tabs>
              <w:spacing w:after="0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0E01" w:rsidRPr="00480E01" w:rsidRDefault="00480E01" w:rsidP="00480E01">
            <w:pPr>
              <w:tabs>
                <w:tab w:val="num" w:pos="4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 День пожилого человека (поздравление).</w:t>
            </w:r>
          </w:p>
          <w:p w:rsidR="00480E01" w:rsidRPr="00480E01" w:rsidRDefault="00480E01" w:rsidP="00480E01">
            <w:pPr>
              <w:tabs>
                <w:tab w:val="num" w:pos="220"/>
                <w:tab w:val="left" w:pos="701"/>
                <w:tab w:val="center" w:pos="15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Посещение выставки в школьной библиотеке, посвящённой Дню согласия и примирения.</w:t>
            </w:r>
          </w:p>
          <w:p w:rsidR="00480E01" w:rsidRPr="00480E01" w:rsidRDefault="00480E01" w:rsidP="00480E01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Осеннего бала.</w:t>
            </w:r>
          </w:p>
        </w:tc>
        <w:tc>
          <w:tcPr>
            <w:tcW w:w="3360" w:type="dxa"/>
          </w:tcPr>
          <w:p w:rsidR="00480E01" w:rsidRPr="00480E01" w:rsidRDefault="00480E01" w:rsidP="00480E01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«Автомобиль. Дорога. Пешеход». </w:t>
            </w:r>
          </w:p>
          <w:p w:rsidR="00480E01" w:rsidRPr="00480E01" w:rsidRDefault="00480E01" w:rsidP="00480E01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Беседа о безопасном поведении во время каникул.</w:t>
            </w:r>
          </w:p>
          <w:p w:rsidR="00480E01" w:rsidRPr="00480E01" w:rsidRDefault="00480E01" w:rsidP="00480E01">
            <w:pPr>
              <w:tabs>
                <w:tab w:val="num" w:pos="2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Подготовка к  школьному празднику «День учителя».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Тимуровская работа.</w:t>
            </w:r>
          </w:p>
        </w:tc>
      </w:tr>
      <w:tr w:rsidR="00480E01" w:rsidRPr="00480E01" w:rsidTr="009E722A">
        <w:trPr>
          <w:trHeight w:val="1925"/>
        </w:trPr>
        <w:tc>
          <w:tcPr>
            <w:tcW w:w="1266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480E01" w:rsidRPr="00480E01" w:rsidRDefault="00480E01" w:rsidP="00480E01">
            <w:pPr>
              <w:tabs>
                <w:tab w:val="left" w:pos="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tabs>
                <w:tab w:val="left" w:pos="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Итоги 1 четверти.</w:t>
            </w:r>
          </w:p>
          <w:p w:rsidR="00480E01" w:rsidRPr="00480E01" w:rsidRDefault="00480E01" w:rsidP="00480E01">
            <w:pPr>
              <w:tabs>
                <w:tab w:val="left" w:pos="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Отчёт учебного сектора.</w:t>
            </w:r>
          </w:p>
          <w:p w:rsidR="00480E01" w:rsidRPr="00480E01" w:rsidRDefault="00480E01" w:rsidP="00480E01">
            <w:pPr>
              <w:tabs>
                <w:tab w:val="left" w:pos="244"/>
              </w:tabs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0E01" w:rsidRPr="00480E01" w:rsidRDefault="00480E01" w:rsidP="00480E01">
            <w:pPr>
              <w:spacing w:after="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«Нравственная и правовая ответственность подростков за свои поступки»</w:t>
            </w:r>
          </w:p>
          <w:p w:rsidR="00480E01" w:rsidRPr="00480E01" w:rsidRDefault="00480E01" w:rsidP="00480E01">
            <w:pPr>
              <w:spacing w:after="0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0E01" w:rsidRPr="00480E01" w:rsidRDefault="00480E01" w:rsidP="00480E01">
            <w:pPr>
              <w:tabs>
                <w:tab w:val="num" w:pos="4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480E01" w:rsidRPr="00480E01" w:rsidRDefault="00480E01" w:rsidP="00480E01">
            <w:pPr>
              <w:tabs>
                <w:tab w:val="num" w:pos="4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ко Дню Матери.</w:t>
            </w:r>
          </w:p>
          <w:p w:rsidR="00480E01" w:rsidRPr="00480E01" w:rsidRDefault="00480E01" w:rsidP="00480E01">
            <w:pPr>
              <w:tabs>
                <w:tab w:val="num" w:pos="48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tabs>
                <w:tab w:val="num" w:pos="482"/>
              </w:tabs>
              <w:spacing w:after="0"/>
              <w:ind w:left="302" w:hanging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tabs>
                <w:tab w:val="num" w:pos="482"/>
              </w:tabs>
              <w:spacing w:after="0"/>
              <w:ind w:left="302" w:hanging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tabs>
                <w:tab w:val="num" w:pos="482"/>
              </w:tabs>
              <w:spacing w:after="0"/>
              <w:ind w:left="302" w:hanging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Классный  час  «Хочешь быть здоров – будь им»</w:t>
            </w:r>
          </w:p>
          <w:p w:rsidR="00480E01" w:rsidRPr="00480E01" w:rsidRDefault="00480E01" w:rsidP="00480E01">
            <w:pPr>
              <w:tabs>
                <w:tab w:val="num" w:pos="2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tabs>
                <w:tab w:val="num" w:pos="273"/>
              </w:tabs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tabs>
                <w:tab w:val="num" w:pos="273"/>
              </w:tabs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</w:tcPr>
          <w:p w:rsidR="00480E01" w:rsidRPr="00480E01" w:rsidRDefault="00480E01" w:rsidP="00480E01">
            <w:pPr>
              <w:tabs>
                <w:tab w:val="num" w:pos="353"/>
              </w:tabs>
              <w:spacing w:after="0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класса.</w:t>
            </w:r>
          </w:p>
        </w:tc>
      </w:tr>
      <w:tr w:rsidR="00480E01" w:rsidRPr="00480E01" w:rsidTr="009E722A">
        <w:trPr>
          <w:trHeight w:val="2024"/>
        </w:trPr>
        <w:tc>
          <w:tcPr>
            <w:tcW w:w="1266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Итоги 1 полугодия.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Участие  в месячнике правовых знаний.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Классный час  «Мой документ – паспорт»</w:t>
            </w:r>
          </w:p>
        </w:tc>
        <w:tc>
          <w:tcPr>
            <w:tcW w:w="3119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Выпуск Новогодней газеты</w:t>
            </w:r>
          </w:p>
        </w:tc>
        <w:tc>
          <w:tcPr>
            <w:tcW w:w="3360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посвящённый  Всемирному дню борьбы со СПИДом.</w:t>
            </w:r>
          </w:p>
          <w:p w:rsidR="00480E01" w:rsidRPr="00480E01" w:rsidRDefault="00480E01" w:rsidP="00480E01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Беседа о безопасном поведении в зимнее время.</w:t>
            </w:r>
          </w:p>
        </w:tc>
        <w:tc>
          <w:tcPr>
            <w:tcW w:w="2114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Оформление стендов  в кабинете химии Беседа о безопасном поведении во время каникул.</w:t>
            </w:r>
          </w:p>
        </w:tc>
      </w:tr>
      <w:tr w:rsidR="00480E01" w:rsidRPr="00480E01" w:rsidTr="009E722A">
        <w:trPr>
          <w:trHeight w:val="1265"/>
        </w:trPr>
        <w:tc>
          <w:tcPr>
            <w:tcW w:w="1266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январь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80E01" w:rsidRPr="00480E01" w:rsidRDefault="00480E01" w:rsidP="00480E01">
            <w:pPr>
              <w:tabs>
                <w:tab w:val="left" w:pos="244"/>
              </w:tabs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Кл час « Великие сражения  второй  мировой Войны»</w:t>
            </w:r>
          </w:p>
        </w:tc>
        <w:tc>
          <w:tcPr>
            <w:tcW w:w="2835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Классный час  «Решение конфликтов без насилия»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0E01" w:rsidRPr="00480E01" w:rsidRDefault="00480E01" w:rsidP="00480E01">
            <w:pPr>
              <w:tabs>
                <w:tab w:val="num" w:pos="482"/>
              </w:tabs>
              <w:spacing w:after="0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Организация зимних каникул, проведение досуговых мероприятий по плану.</w:t>
            </w:r>
          </w:p>
        </w:tc>
        <w:tc>
          <w:tcPr>
            <w:tcW w:w="3360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Классный час « Спорт мне жить помогает»</w:t>
            </w:r>
          </w:p>
        </w:tc>
        <w:tc>
          <w:tcPr>
            <w:tcW w:w="2114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Беседа о безопасном поведении во время каникул</w:t>
            </w:r>
          </w:p>
        </w:tc>
      </w:tr>
      <w:tr w:rsidR="00480E01" w:rsidRPr="00480E01" w:rsidTr="009E722A">
        <w:trPr>
          <w:trHeight w:val="1002"/>
        </w:trPr>
        <w:tc>
          <w:tcPr>
            <w:tcW w:w="1266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480E01" w:rsidRPr="00480E01" w:rsidRDefault="00480E01" w:rsidP="00480E01">
            <w:pPr>
              <w:tabs>
                <w:tab w:val="left" w:pos="244"/>
              </w:tabs>
              <w:spacing w:after="0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Беседа о  знаменитых спортсменах России.</w:t>
            </w:r>
          </w:p>
        </w:tc>
        <w:tc>
          <w:tcPr>
            <w:tcW w:w="2835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Встреча с военнослужащими -  земляками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Экскурсия в музей .</w:t>
            </w:r>
          </w:p>
        </w:tc>
        <w:tc>
          <w:tcPr>
            <w:tcW w:w="3119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День святого Валентина 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Выпуск газеты</w:t>
            </w:r>
          </w:p>
          <w:p w:rsidR="00480E01" w:rsidRPr="00480E01" w:rsidRDefault="00480E01" w:rsidP="00480E01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к 23 февраля</w:t>
            </w:r>
          </w:p>
          <w:p w:rsidR="00480E01" w:rsidRPr="00480E01" w:rsidRDefault="00480E01" w:rsidP="00480E01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пап с праздником</w:t>
            </w:r>
          </w:p>
        </w:tc>
        <w:tc>
          <w:tcPr>
            <w:tcW w:w="3360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Классный час о 22 зимней Олимпиаде в Сочи.</w:t>
            </w:r>
          </w:p>
        </w:tc>
        <w:tc>
          <w:tcPr>
            <w:tcW w:w="2114" w:type="dxa"/>
          </w:tcPr>
          <w:p w:rsidR="00480E01" w:rsidRPr="00480E01" w:rsidRDefault="00480E01" w:rsidP="00480E01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Беседа о соблюдении режима дня.</w:t>
            </w:r>
          </w:p>
          <w:p w:rsidR="00480E01" w:rsidRPr="00480E01" w:rsidRDefault="00480E01" w:rsidP="00480E01">
            <w:pPr>
              <w:spacing w:after="0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01" w:rsidRPr="00480E01" w:rsidTr="009E722A">
        <w:trPr>
          <w:trHeight w:val="977"/>
        </w:trPr>
        <w:tc>
          <w:tcPr>
            <w:tcW w:w="1266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480E01" w:rsidRPr="00480E01" w:rsidRDefault="00480E01" w:rsidP="00480E01">
            <w:pPr>
              <w:tabs>
                <w:tab w:val="left" w:pos="244"/>
              </w:tabs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учебного сектора.</w:t>
            </w:r>
          </w:p>
          <w:p w:rsidR="00480E01" w:rsidRPr="00480E01" w:rsidRDefault="00480E01" w:rsidP="00480E01">
            <w:pPr>
              <w:tabs>
                <w:tab w:val="left" w:pos="244"/>
              </w:tabs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2835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Неделя книги, музыки, искусства и театр</w:t>
            </w:r>
          </w:p>
        </w:tc>
        <w:tc>
          <w:tcPr>
            <w:tcW w:w="3119" w:type="dxa"/>
          </w:tcPr>
          <w:p w:rsidR="00480E01" w:rsidRPr="00480E01" w:rsidRDefault="00480E01" w:rsidP="00480E01">
            <w:pPr>
              <w:tabs>
                <w:tab w:val="num" w:pos="48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детских рисунков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Выпуск газеты к 8 марта</w:t>
            </w:r>
          </w:p>
          <w:p w:rsidR="00480E01" w:rsidRPr="00480E01" w:rsidRDefault="00480E01" w:rsidP="00480E01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3360" w:type="dxa"/>
          </w:tcPr>
          <w:p w:rsidR="00480E01" w:rsidRPr="00480E01" w:rsidRDefault="00480E01" w:rsidP="00480E01">
            <w:pPr>
              <w:tabs>
                <w:tab w:val="num" w:pos="2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Беседа о безопасном поведении в весеннее время.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2114" w:type="dxa"/>
          </w:tcPr>
          <w:p w:rsidR="00480E01" w:rsidRPr="00480E01" w:rsidRDefault="00480E01" w:rsidP="00480E01">
            <w:pPr>
              <w:tabs>
                <w:tab w:val="num" w:pos="353"/>
              </w:tabs>
              <w:spacing w:after="0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класса.</w:t>
            </w:r>
          </w:p>
        </w:tc>
      </w:tr>
      <w:tr w:rsidR="00480E01" w:rsidRPr="00480E01" w:rsidTr="009E722A">
        <w:trPr>
          <w:trHeight w:val="1463"/>
        </w:trPr>
        <w:tc>
          <w:tcPr>
            <w:tcW w:w="1266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665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Беседа   «Святая святых – родительский дом».</w:t>
            </w:r>
          </w:p>
          <w:p w:rsidR="00480E01" w:rsidRPr="00480E01" w:rsidRDefault="00480E01" w:rsidP="00480E01">
            <w:pPr>
              <w:tabs>
                <w:tab w:val="left" w:pos="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Классный час « Взгляд в будущее. Мои планы»</w:t>
            </w:r>
          </w:p>
        </w:tc>
        <w:tc>
          <w:tcPr>
            <w:tcW w:w="3119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линейки к Дню космонавтики</w:t>
            </w:r>
          </w:p>
        </w:tc>
        <w:tc>
          <w:tcPr>
            <w:tcW w:w="3360" w:type="dxa"/>
          </w:tcPr>
          <w:p w:rsidR="00480E01" w:rsidRPr="00480E01" w:rsidRDefault="00480E01" w:rsidP="00480E01">
            <w:pPr>
              <w:tabs>
                <w:tab w:val="left" w:pos="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Классный час об экологии.</w:t>
            </w:r>
          </w:p>
          <w:p w:rsidR="00480E01" w:rsidRPr="00480E01" w:rsidRDefault="00480E01" w:rsidP="00480E01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</w:tc>
      </w:tr>
      <w:tr w:rsidR="00480E01" w:rsidRPr="00480E01" w:rsidTr="009E722A">
        <w:trPr>
          <w:trHeight w:val="1554"/>
        </w:trPr>
        <w:tc>
          <w:tcPr>
            <w:tcW w:w="1266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665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Кл час.«Зачем человеку нужны знания»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Встреча с вдовами ВОВ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Уроки мужества.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Посещение музея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Беседа» Я -патриот?!»</w:t>
            </w:r>
          </w:p>
        </w:tc>
        <w:tc>
          <w:tcPr>
            <w:tcW w:w="3119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Вахта памяти.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Детства   </w:t>
            </w:r>
          </w:p>
        </w:tc>
        <w:tc>
          <w:tcPr>
            <w:tcW w:w="3360" w:type="dxa"/>
          </w:tcPr>
          <w:p w:rsidR="00480E01" w:rsidRPr="00480E01" w:rsidRDefault="00480E01" w:rsidP="00480E01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Беседа - лекция «Осторожно улица!» Беседа о безопасном поведении во время каникул.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участке. Проект « Школьный дворик» Генеральная уборка</w:t>
            </w:r>
          </w:p>
        </w:tc>
      </w:tr>
    </w:tbl>
    <w:p w:rsidR="00480E01" w:rsidRPr="00480E01" w:rsidRDefault="00480E01" w:rsidP="00480E01">
      <w:pPr>
        <w:tabs>
          <w:tab w:val="left" w:pos="59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80E01" w:rsidRPr="00480E01" w:rsidRDefault="00480E01" w:rsidP="00480E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01">
        <w:rPr>
          <w:rFonts w:ascii="Times New Roman" w:hAnsi="Times New Roman" w:cs="Times New Roman"/>
          <w:b/>
          <w:i/>
          <w:sz w:val="24"/>
          <w:szCs w:val="24"/>
        </w:rPr>
        <w:t>Сентябрь</w:t>
      </w: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498"/>
        <w:gridCol w:w="2977"/>
        <w:gridCol w:w="2977"/>
        <w:gridCol w:w="2982"/>
      </w:tblGrid>
      <w:tr w:rsidR="00480E01" w:rsidRPr="00480E01" w:rsidTr="009E722A">
        <w:trPr>
          <w:trHeight w:val="1055"/>
        </w:trPr>
        <w:tc>
          <w:tcPr>
            <w:tcW w:w="2518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3498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</w:t>
            </w:r>
          </w:p>
        </w:tc>
        <w:tc>
          <w:tcPr>
            <w:tcW w:w="2982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480E01" w:rsidRPr="00480E01" w:rsidTr="009E722A">
        <w:trPr>
          <w:trHeight w:val="1207"/>
        </w:trPr>
        <w:tc>
          <w:tcPr>
            <w:tcW w:w="2518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</w:t>
            </w:r>
          </w:p>
        </w:tc>
        <w:tc>
          <w:tcPr>
            <w:tcW w:w="349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Кл. час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на дорогах. Действия уч-ся при угрозе терроризма. Правила пожарной безопасности. ПДД»</w:t>
            </w:r>
          </w:p>
        </w:tc>
        <w:tc>
          <w:tcPr>
            <w:tcW w:w="297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в спортивные секции</w:t>
            </w:r>
          </w:p>
        </w:tc>
        <w:tc>
          <w:tcPr>
            <w:tcW w:w="297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в спортивные секции. Участие в кроссе наций.</w:t>
            </w:r>
          </w:p>
        </w:tc>
        <w:tc>
          <w:tcPr>
            <w:tcW w:w="2982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профилактике инфекционных заболеваний</w:t>
            </w:r>
          </w:p>
        </w:tc>
      </w:tr>
      <w:tr w:rsidR="00480E01" w:rsidRPr="00480E01" w:rsidTr="009E722A">
        <w:trPr>
          <w:trHeight w:val="1104"/>
        </w:trPr>
        <w:tc>
          <w:tcPr>
            <w:tcW w:w="2518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Нравственность</w:t>
            </w:r>
          </w:p>
        </w:tc>
        <w:tc>
          <w:tcPr>
            <w:tcW w:w="3498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Выборы актива класса </w:t>
            </w:r>
          </w:p>
        </w:tc>
        <w:tc>
          <w:tcPr>
            <w:tcW w:w="297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учебников </w:t>
            </w:r>
          </w:p>
        </w:tc>
        <w:tc>
          <w:tcPr>
            <w:tcW w:w="297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Кл. час 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«Законы, нормы и правила школьной жизни»  </w:t>
            </w:r>
          </w:p>
        </w:tc>
        <w:tc>
          <w:tcPr>
            <w:tcW w:w="2982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Подготовка номера к концерту ко Дню Учителя</w:t>
            </w:r>
          </w:p>
        </w:tc>
      </w:tr>
      <w:tr w:rsidR="00480E01" w:rsidRPr="00480E01" w:rsidTr="009E722A">
        <w:trPr>
          <w:trHeight w:val="542"/>
        </w:trPr>
        <w:tc>
          <w:tcPr>
            <w:tcW w:w="2518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</w:t>
            </w:r>
          </w:p>
        </w:tc>
        <w:tc>
          <w:tcPr>
            <w:tcW w:w="349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Кл. час 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«День знаний» Здоровый ребёнок в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ой семье.</w:t>
            </w:r>
          </w:p>
        </w:tc>
        <w:tc>
          <w:tcPr>
            <w:tcW w:w="297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Посещение уроков .Контроль за выполнением дом задания.</w:t>
            </w:r>
          </w:p>
        </w:tc>
        <w:tc>
          <w:tcPr>
            <w:tcW w:w="297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Беседы с учителями предметниками о успеваемости  класса.</w:t>
            </w:r>
          </w:p>
        </w:tc>
        <w:tc>
          <w:tcPr>
            <w:tcW w:w="2982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Беседа о предстоящем экзамене ОГЭ</w:t>
            </w:r>
          </w:p>
        </w:tc>
      </w:tr>
      <w:tr w:rsidR="00480E01" w:rsidRPr="00480E01" w:rsidTr="009E722A">
        <w:trPr>
          <w:trHeight w:val="823"/>
        </w:trPr>
        <w:tc>
          <w:tcPr>
            <w:tcW w:w="2518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Досуг/ Трудовое</w:t>
            </w:r>
          </w:p>
        </w:tc>
        <w:tc>
          <w:tcPr>
            <w:tcW w:w="349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Озеленение кабинета химии</w:t>
            </w:r>
          </w:p>
        </w:tc>
        <w:tc>
          <w:tcPr>
            <w:tcW w:w="297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297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Работа на закреплённой территории школьного дворика</w:t>
            </w:r>
          </w:p>
        </w:tc>
        <w:tc>
          <w:tcPr>
            <w:tcW w:w="2982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Работа на закреплённой территории школьного дворика</w:t>
            </w:r>
          </w:p>
        </w:tc>
      </w:tr>
      <w:tr w:rsidR="00480E01" w:rsidRPr="00480E01" w:rsidTr="009E722A">
        <w:trPr>
          <w:trHeight w:val="823"/>
        </w:trPr>
        <w:tc>
          <w:tcPr>
            <w:tcW w:w="2518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Семья </w:t>
            </w:r>
          </w:p>
        </w:tc>
        <w:tc>
          <w:tcPr>
            <w:tcW w:w="12434" w:type="dxa"/>
            <w:gridSpan w:val="4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 на празднике. Первого звонка</w:t>
            </w: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Посещение семей уч-ся на дому. Родительское собрание№1</w:t>
            </w: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Организация УВР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уч. Году. Выборы род. актива</w:t>
            </w:r>
          </w:p>
        </w:tc>
      </w:tr>
    </w:tbl>
    <w:p w:rsidR="00480E01" w:rsidRPr="00480E01" w:rsidRDefault="00480E01" w:rsidP="00480E01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480E01" w:rsidRPr="00480E01" w:rsidSect="00591895">
          <w:footerReference w:type="even" r:id="rId7"/>
          <w:footerReference w:type="default" r:id="rId8"/>
          <w:pgSz w:w="16838" w:h="11906" w:orient="landscape"/>
          <w:pgMar w:top="426" w:right="1673" w:bottom="142" w:left="1134" w:header="720" w:footer="720" w:gutter="0"/>
          <w:cols w:space="720"/>
          <w:titlePg/>
        </w:sectPr>
      </w:pPr>
    </w:p>
    <w:p w:rsidR="00480E01" w:rsidRPr="00480E01" w:rsidRDefault="00480E01" w:rsidP="00480E0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80E01" w:rsidRPr="00480E01" w:rsidSect="00885C23">
          <w:type w:val="continuous"/>
          <w:pgSz w:w="16838" w:h="11906" w:orient="landscape"/>
          <w:pgMar w:top="1134" w:right="1134" w:bottom="851" w:left="1134" w:header="720" w:footer="720" w:gutter="0"/>
          <w:cols w:space="720"/>
          <w:titlePg/>
        </w:sectPr>
      </w:pP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977"/>
        <w:gridCol w:w="3685"/>
        <w:gridCol w:w="2648"/>
        <w:gridCol w:w="3194"/>
      </w:tblGrid>
      <w:tr w:rsidR="00480E01" w:rsidRPr="00480E01" w:rsidTr="009E722A">
        <w:trPr>
          <w:trHeight w:val="754"/>
        </w:trPr>
        <w:tc>
          <w:tcPr>
            <w:tcW w:w="2518" w:type="dxa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направления воспит работы</w:t>
            </w:r>
          </w:p>
        </w:tc>
        <w:tc>
          <w:tcPr>
            <w:tcW w:w="297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</w:t>
            </w:r>
          </w:p>
        </w:tc>
        <w:tc>
          <w:tcPr>
            <w:tcW w:w="3685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</w:tc>
        <w:tc>
          <w:tcPr>
            <w:tcW w:w="2648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</w:t>
            </w:r>
          </w:p>
        </w:tc>
        <w:tc>
          <w:tcPr>
            <w:tcW w:w="3194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480E01" w:rsidRPr="00480E01" w:rsidTr="009E722A">
        <w:trPr>
          <w:trHeight w:val="566"/>
        </w:trPr>
        <w:tc>
          <w:tcPr>
            <w:tcW w:w="2518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</w:t>
            </w:r>
          </w:p>
        </w:tc>
        <w:tc>
          <w:tcPr>
            <w:tcW w:w="2977" w:type="dxa"/>
          </w:tcPr>
          <w:p w:rsidR="00480E01" w:rsidRPr="00480E01" w:rsidRDefault="00480E01" w:rsidP="00480E01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Автомобиль. Дорога. Пешеход» </w:t>
            </w:r>
          </w:p>
        </w:tc>
        <w:tc>
          <w:tcPr>
            <w:tcW w:w="3685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Беседа о вреде курения.</w:t>
            </w:r>
          </w:p>
        </w:tc>
        <w:tc>
          <w:tcPr>
            <w:tcW w:w="264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Инструктажи по т/б.</w:t>
            </w:r>
          </w:p>
        </w:tc>
        <w:tc>
          <w:tcPr>
            <w:tcW w:w="3194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Инструктажи по т/б.</w:t>
            </w:r>
          </w:p>
        </w:tc>
      </w:tr>
      <w:tr w:rsidR="00480E01" w:rsidRPr="00480E01" w:rsidTr="009E722A">
        <w:tc>
          <w:tcPr>
            <w:tcW w:w="2518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Нравственность</w:t>
            </w:r>
          </w:p>
        </w:tc>
        <w:tc>
          <w:tcPr>
            <w:tcW w:w="297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Выступление на тематической линейке  поздравление с Днём учителя.</w:t>
            </w:r>
          </w:p>
        </w:tc>
        <w:tc>
          <w:tcPr>
            <w:tcW w:w="3685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пожилых людей: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а) поздравление пожилых людей;</w:t>
            </w: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б) организация адресной помощи людям пожилого возраста</w:t>
            </w:r>
          </w:p>
        </w:tc>
        <w:tc>
          <w:tcPr>
            <w:tcW w:w="264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Беседа о культуре поведения</w:t>
            </w:r>
          </w:p>
        </w:tc>
        <w:tc>
          <w:tcPr>
            <w:tcW w:w="3194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Кл.час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, посвященный Дню согласия и примирения</w:t>
            </w:r>
          </w:p>
        </w:tc>
      </w:tr>
      <w:tr w:rsidR="00480E01" w:rsidRPr="00480E01" w:rsidTr="009E722A">
        <w:tc>
          <w:tcPr>
            <w:tcW w:w="2518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</w:t>
            </w:r>
          </w:p>
        </w:tc>
        <w:tc>
          <w:tcPr>
            <w:tcW w:w="297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3685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отстающими</w:t>
            </w:r>
          </w:p>
        </w:tc>
        <w:tc>
          <w:tcPr>
            <w:tcW w:w="2648" w:type="dxa"/>
          </w:tcPr>
          <w:p w:rsidR="00480E01" w:rsidRPr="00B00EC2" w:rsidRDefault="00480E01" w:rsidP="00B0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Кл.час «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Истинные и мнимые ценности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4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отстающими</w:t>
            </w:r>
          </w:p>
        </w:tc>
      </w:tr>
      <w:tr w:rsidR="00480E01" w:rsidRPr="00480E01" w:rsidTr="009E722A">
        <w:tc>
          <w:tcPr>
            <w:tcW w:w="2518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 Трудовое</w:t>
            </w:r>
          </w:p>
        </w:tc>
        <w:tc>
          <w:tcPr>
            <w:tcW w:w="297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участке. Тимуровская работа.</w:t>
            </w:r>
          </w:p>
        </w:tc>
        <w:tc>
          <w:tcPr>
            <w:tcW w:w="3685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Подготовка к Осеннему балу</w:t>
            </w:r>
          </w:p>
        </w:tc>
        <w:tc>
          <w:tcPr>
            <w:tcW w:w="264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Подготовка к Осеннему балу</w:t>
            </w:r>
          </w:p>
        </w:tc>
        <w:tc>
          <w:tcPr>
            <w:tcW w:w="3194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</w:tc>
      </w:tr>
      <w:tr w:rsidR="00480E01" w:rsidRPr="00480E01" w:rsidTr="009E722A">
        <w:tc>
          <w:tcPr>
            <w:tcW w:w="2518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Семья </w:t>
            </w:r>
          </w:p>
        </w:tc>
        <w:tc>
          <w:tcPr>
            <w:tcW w:w="12504" w:type="dxa"/>
            <w:gridSpan w:val="4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Р.с.№ 2 «Психологические особенности 9-классников» </w:t>
            </w: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Посещение семей уч-ся</w:t>
            </w:r>
          </w:p>
        </w:tc>
      </w:tr>
    </w:tbl>
    <w:p w:rsidR="00480E01" w:rsidRPr="00480E01" w:rsidRDefault="00480E01" w:rsidP="00480E01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480E01" w:rsidRPr="00480E01" w:rsidSect="00885C23">
          <w:footerReference w:type="even" r:id="rId9"/>
          <w:footerReference w:type="default" r:id="rId10"/>
          <w:type w:val="continuous"/>
          <w:pgSz w:w="16838" w:h="11906" w:orient="landscape"/>
          <w:pgMar w:top="426" w:right="1134" w:bottom="851" w:left="1134" w:header="720" w:footer="720" w:gutter="0"/>
          <w:cols w:space="720"/>
          <w:titlePg/>
        </w:sectPr>
      </w:pP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480E01" w:rsidRPr="00480E01" w:rsidSect="00885C23">
          <w:type w:val="continuous"/>
          <w:pgSz w:w="16838" w:h="11906" w:orient="landscape"/>
          <w:pgMar w:top="1134" w:right="1134" w:bottom="851" w:left="1134" w:header="720" w:footer="720" w:gutter="0"/>
          <w:cols w:space="720"/>
          <w:titlePg/>
        </w:sectPr>
      </w:pPr>
      <w:r w:rsidRPr="00480E01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480E01" w:rsidRPr="00480E01" w:rsidRDefault="00480E01" w:rsidP="00480E0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3"/>
        <w:gridCol w:w="3093"/>
        <w:gridCol w:w="3093"/>
        <w:gridCol w:w="3093"/>
        <w:gridCol w:w="3187"/>
      </w:tblGrid>
      <w:tr w:rsidR="00480E01" w:rsidRPr="00480E01" w:rsidTr="009E722A">
        <w:trPr>
          <w:trHeight w:val="515"/>
        </w:trPr>
        <w:tc>
          <w:tcPr>
            <w:tcW w:w="3093" w:type="dxa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3093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</w:t>
            </w:r>
          </w:p>
        </w:tc>
        <w:tc>
          <w:tcPr>
            <w:tcW w:w="3093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</w:tc>
        <w:tc>
          <w:tcPr>
            <w:tcW w:w="3093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</w:t>
            </w:r>
          </w:p>
        </w:tc>
        <w:tc>
          <w:tcPr>
            <w:tcW w:w="318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480E01" w:rsidRPr="00480E01" w:rsidTr="009E722A">
        <w:trPr>
          <w:trHeight w:val="499"/>
        </w:trPr>
        <w:tc>
          <w:tcPr>
            <w:tcW w:w="3093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</w:t>
            </w:r>
          </w:p>
        </w:tc>
        <w:tc>
          <w:tcPr>
            <w:tcW w:w="3093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Инструктаж по т/б. Беседа по ПДД» Уборка в классе</w:t>
            </w:r>
          </w:p>
        </w:tc>
        <w:tc>
          <w:tcPr>
            <w:tcW w:w="3093" w:type="dxa"/>
            <w:vMerge w:val="restart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</w:t>
            </w: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Занятия в кружках, спортивных секциях</w:t>
            </w:r>
          </w:p>
        </w:tc>
        <w:tc>
          <w:tcPr>
            <w:tcW w:w="3093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Беседы о правильном питании</w:t>
            </w:r>
          </w:p>
        </w:tc>
        <w:tc>
          <w:tcPr>
            <w:tcW w:w="318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Участие в акции «Мы за здоровый образ жизни»</w:t>
            </w:r>
          </w:p>
        </w:tc>
      </w:tr>
      <w:tr w:rsidR="00480E01" w:rsidRPr="00480E01" w:rsidTr="009E722A">
        <w:trPr>
          <w:trHeight w:val="499"/>
        </w:trPr>
        <w:tc>
          <w:tcPr>
            <w:tcW w:w="3093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Нравственность</w:t>
            </w:r>
          </w:p>
        </w:tc>
        <w:tc>
          <w:tcPr>
            <w:tcW w:w="3093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мериприятиях</w:t>
            </w:r>
          </w:p>
        </w:tc>
        <w:tc>
          <w:tcPr>
            <w:tcW w:w="3093" w:type="dxa"/>
            <w:vMerge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Кл час о  правовом воспитании учеников</w:t>
            </w:r>
          </w:p>
        </w:tc>
        <w:tc>
          <w:tcPr>
            <w:tcW w:w="318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Кл.час « Хочешь быть здоров- будь им»</w:t>
            </w:r>
          </w:p>
        </w:tc>
      </w:tr>
      <w:tr w:rsidR="00480E01" w:rsidRPr="00480E01" w:rsidTr="009E722A">
        <w:trPr>
          <w:trHeight w:val="499"/>
        </w:trPr>
        <w:tc>
          <w:tcPr>
            <w:tcW w:w="3093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</w:t>
            </w:r>
          </w:p>
        </w:tc>
        <w:tc>
          <w:tcPr>
            <w:tcW w:w="3093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Кл.час 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«Итоги 1 четверти. Анализ результатов.</w:t>
            </w:r>
          </w:p>
        </w:tc>
        <w:tc>
          <w:tcPr>
            <w:tcW w:w="3093" w:type="dxa"/>
            <w:vMerge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318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Беседы с учителями -предметниками</w:t>
            </w:r>
          </w:p>
        </w:tc>
      </w:tr>
      <w:tr w:rsidR="00480E01" w:rsidRPr="00480E01" w:rsidTr="009E722A">
        <w:trPr>
          <w:trHeight w:val="763"/>
        </w:trPr>
        <w:tc>
          <w:tcPr>
            <w:tcW w:w="3093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Досуг/ труд</w:t>
            </w:r>
          </w:p>
        </w:tc>
        <w:tc>
          <w:tcPr>
            <w:tcW w:w="3093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каникулах. Тимуровская работа</w:t>
            </w:r>
          </w:p>
        </w:tc>
        <w:tc>
          <w:tcPr>
            <w:tcW w:w="3093" w:type="dxa"/>
            <w:vMerge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318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и сочинений, посвященном Дню матери</w:t>
            </w:r>
          </w:p>
        </w:tc>
      </w:tr>
      <w:tr w:rsidR="00480E01" w:rsidRPr="00480E01" w:rsidTr="009E722A">
        <w:trPr>
          <w:trHeight w:val="930"/>
        </w:trPr>
        <w:tc>
          <w:tcPr>
            <w:tcW w:w="3093" w:type="dxa"/>
            <w:tcBorders>
              <w:top w:val="nil"/>
            </w:tcBorders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Семья </w:t>
            </w:r>
          </w:p>
        </w:tc>
        <w:tc>
          <w:tcPr>
            <w:tcW w:w="12466" w:type="dxa"/>
            <w:gridSpan w:val="4"/>
            <w:tcBorders>
              <w:top w:val="nil"/>
            </w:tcBorders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Р.с.№3.  Итоги 1 четверти. « Проблемы в учёбе, пути решения проблем»</w:t>
            </w: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Подготовка кабинета к зиме</w:t>
            </w: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родителями. Посещение семей уч-ся</w:t>
            </w:r>
          </w:p>
        </w:tc>
      </w:tr>
    </w:tbl>
    <w:p w:rsidR="00480E01" w:rsidRPr="00480E01" w:rsidRDefault="00480E01" w:rsidP="00480E01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480E01" w:rsidRPr="00480E01" w:rsidSect="00885C23">
          <w:footerReference w:type="even" r:id="rId11"/>
          <w:footerReference w:type="default" r:id="rId12"/>
          <w:type w:val="continuous"/>
          <w:pgSz w:w="16838" w:h="11906" w:orient="landscape"/>
          <w:pgMar w:top="426" w:right="1134" w:bottom="851" w:left="1134" w:header="720" w:footer="720" w:gutter="0"/>
          <w:cols w:space="720"/>
          <w:titlePg/>
        </w:sectPr>
      </w:pPr>
    </w:p>
    <w:p w:rsidR="00480E01" w:rsidRPr="00480E01" w:rsidRDefault="00480E01" w:rsidP="0048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01" w:rsidRPr="00480E01" w:rsidRDefault="00480E01" w:rsidP="00480E0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80E01" w:rsidRPr="00480E01" w:rsidSect="00885C23">
          <w:type w:val="continuous"/>
          <w:pgSz w:w="16838" w:h="11906" w:orient="landscape"/>
          <w:pgMar w:top="1134" w:right="1134" w:bottom="851" w:left="1134" w:header="720" w:footer="720" w:gutter="0"/>
          <w:cols w:space="720"/>
          <w:titlePg/>
        </w:sectPr>
      </w:pP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3448"/>
      </w:tblGrid>
      <w:tr w:rsidR="00480E01" w:rsidRPr="00480E01" w:rsidTr="009E722A"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</w:t>
            </w:r>
          </w:p>
        </w:tc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</w:tc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</w:t>
            </w:r>
          </w:p>
        </w:tc>
        <w:tc>
          <w:tcPr>
            <w:tcW w:w="3448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Участие в акции по профилактике вредных привычек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Кл час о СПИДЕ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выполнении режима дня.</w:t>
            </w:r>
          </w:p>
        </w:tc>
        <w:tc>
          <w:tcPr>
            <w:tcW w:w="3448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Инструктажи по т/б.</w:t>
            </w:r>
          </w:p>
        </w:tc>
      </w:tr>
      <w:tr w:rsidR="00480E01" w:rsidRPr="00480E01" w:rsidTr="009E722A">
        <w:trPr>
          <w:trHeight w:val="435"/>
        </w:trPr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Нравственность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правовых знаний</w:t>
            </w:r>
          </w:p>
        </w:tc>
        <w:tc>
          <w:tcPr>
            <w:tcW w:w="2957" w:type="dxa"/>
          </w:tcPr>
          <w:p w:rsidR="00480E01" w:rsidRPr="00480E01" w:rsidRDefault="00480E01" w:rsidP="00B00E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Кл.час 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 xml:space="preserve"> « День героев Отечества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правовых знаний</w:t>
            </w:r>
          </w:p>
        </w:tc>
        <w:tc>
          <w:tcPr>
            <w:tcW w:w="344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 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Оформление стенда в химии.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Экскурсия в сельскую библиотеку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Помощь отстающим ученикам</w:t>
            </w:r>
          </w:p>
        </w:tc>
        <w:tc>
          <w:tcPr>
            <w:tcW w:w="344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Итоги 1 полугодия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 труд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Тимуровская работа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Обновление наглядности в кабинете химии.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344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Семья </w:t>
            </w:r>
          </w:p>
        </w:tc>
        <w:tc>
          <w:tcPr>
            <w:tcW w:w="12319" w:type="dxa"/>
            <w:gridSpan w:val="4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Подготовка к Новому году   Поздравления с Новым годом</w:t>
            </w: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Родит собрание. №4. Итоги и 1 полугодия. Убеждения, права обязанности.</w:t>
            </w:r>
          </w:p>
        </w:tc>
      </w:tr>
    </w:tbl>
    <w:p w:rsidR="00480E01" w:rsidRPr="00480E01" w:rsidRDefault="00480E01" w:rsidP="00480E01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480E01" w:rsidRPr="00480E01" w:rsidSect="00885C23">
          <w:footerReference w:type="even" r:id="rId13"/>
          <w:footerReference w:type="default" r:id="rId14"/>
          <w:type w:val="continuous"/>
          <w:pgSz w:w="16838" w:h="11906" w:orient="landscape"/>
          <w:pgMar w:top="709" w:right="1134" w:bottom="851" w:left="1134" w:header="720" w:footer="720" w:gutter="0"/>
          <w:cols w:space="720"/>
          <w:titlePg/>
        </w:sectPr>
      </w:pPr>
    </w:p>
    <w:p w:rsidR="00480E01" w:rsidRPr="00480E01" w:rsidRDefault="00480E01" w:rsidP="0048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480E01" w:rsidRPr="00480E01" w:rsidRDefault="00480E01" w:rsidP="0048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480E01" w:rsidRPr="00480E01" w:rsidSect="00885C23">
          <w:type w:val="continuous"/>
          <w:pgSz w:w="16838" w:h="11906" w:orient="landscape"/>
          <w:pgMar w:top="1134" w:right="1134" w:bottom="851" w:left="1134" w:header="720" w:footer="72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480E01" w:rsidRPr="00480E01" w:rsidTr="009E722A"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Основные направления воспитательной работы</w:t>
            </w:r>
          </w:p>
        </w:tc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</w:t>
            </w:r>
          </w:p>
        </w:tc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</w:tc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</w:t>
            </w:r>
          </w:p>
        </w:tc>
        <w:tc>
          <w:tcPr>
            <w:tcW w:w="2958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</w:t>
            </w:r>
          </w:p>
        </w:tc>
        <w:tc>
          <w:tcPr>
            <w:tcW w:w="5914" w:type="dxa"/>
            <w:gridSpan w:val="2"/>
            <w:vMerge w:val="restart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</w:t>
            </w: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Занятия в кружках, спортивных секциях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Беседы об оказании 1 мед помощи.</w:t>
            </w:r>
          </w:p>
        </w:tc>
        <w:tc>
          <w:tcPr>
            <w:tcW w:w="2958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Участие в Веселых стартах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Нравственность</w:t>
            </w:r>
          </w:p>
        </w:tc>
        <w:tc>
          <w:tcPr>
            <w:tcW w:w="5914" w:type="dxa"/>
            <w:gridSpan w:val="2"/>
            <w:vMerge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Беседа«Решение конфликтов без насилия»</w:t>
            </w:r>
          </w:p>
        </w:tc>
        <w:tc>
          <w:tcPr>
            <w:tcW w:w="295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Кл.час Великие сражения второй мировой войны.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</w:t>
            </w:r>
          </w:p>
        </w:tc>
        <w:tc>
          <w:tcPr>
            <w:tcW w:w="5914" w:type="dxa"/>
            <w:gridSpan w:val="2"/>
            <w:vMerge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95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музей.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Досуг/ труд</w:t>
            </w:r>
          </w:p>
        </w:tc>
        <w:tc>
          <w:tcPr>
            <w:tcW w:w="5914" w:type="dxa"/>
            <w:gridSpan w:val="2"/>
            <w:vMerge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Дежурство по школе.</w:t>
            </w:r>
          </w:p>
        </w:tc>
        <w:tc>
          <w:tcPr>
            <w:tcW w:w="295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Семья </w:t>
            </w:r>
          </w:p>
        </w:tc>
        <w:tc>
          <w:tcPr>
            <w:tcW w:w="11829" w:type="dxa"/>
            <w:gridSpan w:val="4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родителями.</w:t>
            </w:r>
          </w:p>
        </w:tc>
      </w:tr>
    </w:tbl>
    <w:p w:rsidR="00480E01" w:rsidRPr="00480E01" w:rsidRDefault="00480E01" w:rsidP="00480E01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480E01" w:rsidRPr="00480E01" w:rsidSect="00885C23">
          <w:footerReference w:type="even" r:id="rId15"/>
          <w:footerReference w:type="default" r:id="rId16"/>
          <w:type w:val="continuous"/>
          <w:pgSz w:w="16838" w:h="11906" w:orient="landscape"/>
          <w:pgMar w:top="1134" w:right="1134" w:bottom="851" w:left="1134" w:header="720" w:footer="720" w:gutter="0"/>
          <w:cols w:space="720"/>
          <w:titlePg/>
        </w:sectPr>
      </w:pPr>
    </w:p>
    <w:p w:rsidR="00480E01" w:rsidRPr="00480E01" w:rsidRDefault="00480E01" w:rsidP="00480E0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80E01" w:rsidRPr="00480E01" w:rsidSect="00885C23">
          <w:type w:val="continuous"/>
          <w:pgSz w:w="16838" w:h="11906" w:orient="landscape"/>
          <w:pgMar w:top="1134" w:right="1134" w:bottom="851" w:left="1134" w:header="720" w:footer="720" w:gutter="0"/>
          <w:cols w:space="720"/>
          <w:titlePg/>
        </w:sectPr>
      </w:pP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480E01" w:rsidRPr="00480E01" w:rsidTr="009E722A"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</w:t>
            </w:r>
          </w:p>
        </w:tc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</w:tc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</w:t>
            </w:r>
          </w:p>
        </w:tc>
        <w:tc>
          <w:tcPr>
            <w:tcW w:w="2958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Беседа о знаменитых спортсменах России.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питание – залог здоровья.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о вредных привычках</w:t>
            </w:r>
          </w:p>
        </w:tc>
        <w:tc>
          <w:tcPr>
            <w:tcW w:w="2958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Участие в юнармейском марафоне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Нравственность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Кл час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участии параолимпийцев в Зимней Олимпиаде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Подготовка кл.часа к Дню защитника Отечества</w:t>
            </w:r>
          </w:p>
        </w:tc>
        <w:tc>
          <w:tcPr>
            <w:tcW w:w="295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Работа учебного сектора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истории праздника всех влюблённых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символы России.</w:t>
            </w:r>
          </w:p>
        </w:tc>
        <w:tc>
          <w:tcPr>
            <w:tcW w:w="295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 – поздравления.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Кл час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к Дню защитника Отечества </w:t>
            </w:r>
          </w:p>
        </w:tc>
        <w:tc>
          <w:tcPr>
            <w:tcW w:w="295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Семья </w:t>
            </w:r>
          </w:p>
        </w:tc>
        <w:tc>
          <w:tcPr>
            <w:tcW w:w="11829" w:type="dxa"/>
            <w:gridSpan w:val="4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Р.с.№5. Как вести себя в конфликтных ситуациях.</w:t>
            </w: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родителями. Поздравление пап с праздником.</w:t>
            </w:r>
          </w:p>
        </w:tc>
      </w:tr>
    </w:tbl>
    <w:p w:rsidR="00480E01" w:rsidRPr="00480E01" w:rsidRDefault="00480E01" w:rsidP="00480E01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480E01" w:rsidRPr="00480E01" w:rsidSect="00885C23">
          <w:footerReference w:type="even" r:id="rId17"/>
          <w:footerReference w:type="default" r:id="rId18"/>
          <w:type w:val="continuous"/>
          <w:pgSz w:w="16838" w:h="11906" w:orient="landscape"/>
          <w:pgMar w:top="568" w:right="1134" w:bottom="851" w:left="1134" w:header="720" w:footer="720" w:gutter="0"/>
          <w:cols w:space="720"/>
          <w:titlePg/>
        </w:sectPr>
      </w:pPr>
    </w:p>
    <w:p w:rsidR="00480E01" w:rsidRPr="00480E01" w:rsidRDefault="00480E01" w:rsidP="00480E0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80E01" w:rsidRPr="00480E01" w:rsidSect="00885C23">
          <w:type w:val="continuous"/>
          <w:pgSz w:w="16838" w:h="11906" w:orient="landscape"/>
          <w:pgMar w:top="1134" w:right="1134" w:bottom="851" w:left="1134" w:header="720" w:footer="720" w:gutter="0"/>
          <w:cols w:space="720"/>
          <w:titlePg/>
        </w:sectPr>
      </w:pPr>
    </w:p>
    <w:p w:rsidR="00480E01" w:rsidRPr="00480E01" w:rsidRDefault="00480E01" w:rsidP="00480E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480E01" w:rsidRPr="00480E01" w:rsidTr="009E722A"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</w:t>
            </w:r>
          </w:p>
        </w:tc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</w:tc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</w:t>
            </w:r>
          </w:p>
        </w:tc>
        <w:tc>
          <w:tcPr>
            <w:tcW w:w="2958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медработником .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Прогулка по селу. Первые приметы весны.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ПДД во время каникул (беседа)</w:t>
            </w:r>
          </w:p>
        </w:tc>
        <w:tc>
          <w:tcPr>
            <w:tcW w:w="2958" w:type="dxa"/>
            <w:vMerge w:val="restart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Каникулы</w:t>
            </w: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Занятия в кружках, спортивных секциях</w:t>
            </w: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Нравственность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Кл.час  «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Семейные реликвии»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и сочинений к 8 Марта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Неделя музыки и театра</w:t>
            </w:r>
          </w:p>
        </w:tc>
        <w:tc>
          <w:tcPr>
            <w:tcW w:w="2958" w:type="dxa"/>
            <w:vMerge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портфолио учеников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Конкурс сочинений к 8 Марта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Кл час.</w:t>
            </w:r>
          </w:p>
        </w:tc>
        <w:tc>
          <w:tcPr>
            <w:tcW w:w="2958" w:type="dxa"/>
            <w:vMerge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Экскурсия в ФАП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Кл. час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 к 8 Марта «Для дорогих девочек» 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Неделя музыки и театра</w:t>
            </w:r>
          </w:p>
        </w:tc>
        <w:tc>
          <w:tcPr>
            <w:tcW w:w="2958" w:type="dxa"/>
            <w:vMerge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Семья </w:t>
            </w:r>
          </w:p>
        </w:tc>
        <w:tc>
          <w:tcPr>
            <w:tcW w:w="11829" w:type="dxa"/>
            <w:gridSpan w:val="4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Р.с № 6. Роль СМИ в формировании нравственности у подростков». </w:t>
            </w:r>
          </w:p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3 четверти</w:t>
            </w:r>
          </w:p>
        </w:tc>
      </w:tr>
    </w:tbl>
    <w:p w:rsidR="00480E01" w:rsidRPr="00480E01" w:rsidRDefault="00480E01" w:rsidP="00480E01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480E01" w:rsidRPr="00480E01" w:rsidSect="00885C23">
          <w:footerReference w:type="even" r:id="rId19"/>
          <w:footerReference w:type="default" r:id="rId20"/>
          <w:type w:val="continuous"/>
          <w:pgSz w:w="16838" w:h="11906" w:orient="landscape"/>
          <w:pgMar w:top="567" w:right="1134" w:bottom="851" w:left="1134" w:header="720" w:footer="720" w:gutter="0"/>
          <w:cols w:space="720"/>
          <w:titlePg/>
        </w:sectPr>
      </w:pP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480E01" w:rsidRPr="00480E01" w:rsidSect="00885C23">
          <w:type w:val="continuous"/>
          <w:pgSz w:w="16838" w:h="11906" w:orient="landscape"/>
          <w:pgMar w:top="1134" w:right="1134" w:bottom="851" w:left="1134" w:header="720" w:footer="720" w:gutter="0"/>
          <w:cols w:space="720"/>
          <w:titlePg/>
        </w:sectPr>
      </w:pPr>
      <w:r w:rsidRPr="00480E01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480E01" w:rsidRPr="00480E01" w:rsidRDefault="00480E01" w:rsidP="00480E0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3193"/>
        <w:gridCol w:w="2958"/>
      </w:tblGrid>
      <w:tr w:rsidR="00480E01" w:rsidRPr="00480E01" w:rsidTr="009E722A"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Основные направления воспитательной работы</w:t>
            </w:r>
          </w:p>
        </w:tc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</w:t>
            </w:r>
          </w:p>
        </w:tc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</w:tc>
        <w:tc>
          <w:tcPr>
            <w:tcW w:w="3193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</w:t>
            </w:r>
          </w:p>
        </w:tc>
        <w:tc>
          <w:tcPr>
            <w:tcW w:w="2958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Беседа о вреде курения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Работа  в спортивных секциях</w:t>
            </w:r>
          </w:p>
        </w:tc>
        <w:tc>
          <w:tcPr>
            <w:tcW w:w="3193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Работа  в спортивных секциях</w:t>
            </w:r>
          </w:p>
        </w:tc>
        <w:tc>
          <w:tcPr>
            <w:tcW w:w="2958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Нравственность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Беседа  Этикет и  правила этикета.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Кл.час 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12 апреля День космонавтики</w:t>
            </w:r>
          </w:p>
        </w:tc>
        <w:tc>
          <w:tcPr>
            <w:tcW w:w="3193" w:type="dxa"/>
          </w:tcPr>
          <w:p w:rsidR="00480E01" w:rsidRPr="00480E01" w:rsidRDefault="00480E01" w:rsidP="009E722A">
            <w:pPr>
              <w:pStyle w:val="a9"/>
              <w:rPr>
                <w:b/>
              </w:rPr>
            </w:pPr>
            <w:r w:rsidRPr="00480E01">
              <w:t>Участие в общешкольных мероприятиях</w:t>
            </w:r>
          </w:p>
        </w:tc>
        <w:tc>
          <w:tcPr>
            <w:tcW w:w="295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Беседа о памятных местах нашего села. Кл час об экологии.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Земля- наш общий дом"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Кл.час 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«Взгляд в будущее , мои планы.»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3193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о Чернобыльской трагедии.</w:t>
            </w:r>
          </w:p>
        </w:tc>
        <w:tc>
          <w:tcPr>
            <w:tcW w:w="295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Взаимопомощь в классе.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 труд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Озеленение кабинета химии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Тимуровская работа</w:t>
            </w:r>
          </w:p>
        </w:tc>
        <w:tc>
          <w:tcPr>
            <w:tcW w:w="3193" w:type="dxa"/>
          </w:tcPr>
          <w:p w:rsidR="00480E01" w:rsidRPr="00480E01" w:rsidRDefault="00480E01" w:rsidP="00480E0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295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Семья </w:t>
            </w:r>
          </w:p>
        </w:tc>
        <w:tc>
          <w:tcPr>
            <w:tcW w:w="12065" w:type="dxa"/>
            <w:gridSpan w:val="4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Р.с. Сознательный выбор жизненного пути. </w:t>
            </w: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Итоги и анализ успеваемости за 3 четверть</w:t>
            </w:r>
          </w:p>
        </w:tc>
      </w:tr>
    </w:tbl>
    <w:p w:rsidR="00480E01" w:rsidRPr="00480E01" w:rsidRDefault="00480E01" w:rsidP="00480E01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480E01" w:rsidRPr="00480E01" w:rsidSect="00885C23">
          <w:footerReference w:type="even" r:id="rId21"/>
          <w:footerReference w:type="default" r:id="rId22"/>
          <w:type w:val="continuous"/>
          <w:pgSz w:w="16838" w:h="11906" w:orient="landscape"/>
          <w:pgMar w:top="1134" w:right="1134" w:bottom="851" w:left="1134" w:header="720" w:footer="720" w:gutter="0"/>
          <w:cols w:space="720"/>
          <w:titlePg/>
        </w:sectPr>
      </w:pPr>
    </w:p>
    <w:p w:rsidR="00480E01" w:rsidRPr="00480E01" w:rsidRDefault="00480E01" w:rsidP="00480E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01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480E01" w:rsidRPr="00480E01" w:rsidSect="00885C23">
          <w:type w:val="continuous"/>
          <w:pgSz w:w="16838" w:h="11906" w:orient="landscape"/>
          <w:pgMar w:top="1134" w:right="1134" w:bottom="851" w:left="1134" w:header="720" w:footer="72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480E01" w:rsidRPr="00480E01" w:rsidTr="009E722A"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Основные направления воспитательной работы</w:t>
            </w:r>
          </w:p>
        </w:tc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</w:t>
            </w:r>
          </w:p>
        </w:tc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</w:tc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</w:t>
            </w:r>
          </w:p>
        </w:tc>
        <w:tc>
          <w:tcPr>
            <w:tcW w:w="2958" w:type="dxa"/>
            <w:vAlign w:val="center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tabs>
                <w:tab w:val="left" w:pos="251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Кл.час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«Езда на велосипеде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мопеде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8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Инструктаж по т/б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Нравственность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Кл.час 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«Нам об этом забывать нельзя…»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посвященном Дню Победы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День Детства</w:t>
            </w:r>
          </w:p>
        </w:tc>
        <w:tc>
          <w:tcPr>
            <w:tcW w:w="295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Беседа с отстающими учениками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Кл.час </w:t>
            </w: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«Я _ патриот?!»  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Летнее задание . Экскурсия в библиотеку</w:t>
            </w:r>
          </w:p>
        </w:tc>
        <w:tc>
          <w:tcPr>
            <w:tcW w:w="295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Итоги 4 четверти и года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Досуг/ труд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Тимуровская работа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Тимуровская работа</w:t>
            </w:r>
          </w:p>
        </w:tc>
        <w:tc>
          <w:tcPr>
            <w:tcW w:w="2957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Генеральная уборка</w:t>
            </w:r>
          </w:p>
        </w:tc>
        <w:tc>
          <w:tcPr>
            <w:tcW w:w="295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Кл час «Здравствуй, лето дорогое!»</w:t>
            </w:r>
          </w:p>
        </w:tc>
      </w:tr>
      <w:tr w:rsidR="00480E01" w:rsidRPr="00480E01" w:rsidTr="009E722A">
        <w:tc>
          <w:tcPr>
            <w:tcW w:w="2957" w:type="dxa"/>
            <w:vAlign w:val="center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Семья </w:t>
            </w:r>
          </w:p>
        </w:tc>
        <w:tc>
          <w:tcPr>
            <w:tcW w:w="11829" w:type="dxa"/>
            <w:gridSpan w:val="4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Итоговое р.с. «Вот и стали мы на год взрослей»</w:t>
            </w: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Организация летней практики учащихся</w:t>
            </w: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за год</w:t>
            </w:r>
          </w:p>
        </w:tc>
      </w:tr>
    </w:tbl>
    <w:p w:rsidR="00480E01" w:rsidRPr="00480E01" w:rsidRDefault="00480E01" w:rsidP="00480E01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480E01" w:rsidRPr="00480E01" w:rsidSect="00885C23">
          <w:footerReference w:type="even" r:id="rId23"/>
          <w:footerReference w:type="default" r:id="rId24"/>
          <w:type w:val="continuous"/>
          <w:pgSz w:w="16838" w:h="11906" w:orient="landscape"/>
          <w:pgMar w:top="851" w:right="1134" w:bottom="709" w:left="1134" w:header="720" w:footer="720" w:gutter="0"/>
          <w:cols w:space="720"/>
          <w:titlePg/>
        </w:sectPr>
      </w:pPr>
    </w:p>
    <w:p w:rsidR="00480E01" w:rsidRDefault="00480E01" w:rsidP="00480E0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E01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</w:t>
      </w:r>
    </w:p>
    <w:p w:rsidR="00480E01" w:rsidRPr="00480E01" w:rsidRDefault="00480E01" w:rsidP="00480E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0E01" w:rsidRPr="00480E01" w:rsidRDefault="00480E01" w:rsidP="00480E0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0E01">
        <w:rPr>
          <w:rFonts w:ascii="Times New Roman" w:hAnsi="Times New Roman" w:cs="Times New Roman"/>
          <w:b/>
          <w:sz w:val="24"/>
          <w:szCs w:val="24"/>
        </w:rPr>
        <w:t>Родительские собрания по темам:</w:t>
      </w:r>
      <w:r w:rsidRPr="00480E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80E01" w:rsidRPr="00480E01" w:rsidRDefault="00480E01" w:rsidP="00480E0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80E01" w:rsidRPr="00480E01" w:rsidRDefault="00480E01" w:rsidP="0048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       1. Организация УВР в 2013-2014 уч. Году. Выборы род. актива</w:t>
      </w:r>
    </w:p>
    <w:p w:rsidR="00480E01" w:rsidRPr="00480E01" w:rsidRDefault="00480E01" w:rsidP="00480E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 2.  Психологические особенности 8-9-классников»</w:t>
      </w:r>
    </w:p>
    <w:p w:rsidR="00480E01" w:rsidRPr="00480E01" w:rsidRDefault="00480E01" w:rsidP="00480E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3.  Итоги 1 четверти. « Проблемы в учёбе, пути решения проблем»</w:t>
      </w:r>
    </w:p>
    <w:p w:rsidR="00480E01" w:rsidRPr="00480E01" w:rsidRDefault="00480E01" w:rsidP="00480E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4. Итоги успеваемости за </w:t>
      </w:r>
      <w:r w:rsidRPr="00480E0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80E01">
        <w:rPr>
          <w:rFonts w:ascii="Times New Roman" w:hAnsi="Times New Roman" w:cs="Times New Roman"/>
          <w:sz w:val="24"/>
          <w:szCs w:val="24"/>
        </w:rPr>
        <w:t xml:space="preserve"> четверть. Убеждения, права и обязанности.</w:t>
      </w:r>
    </w:p>
    <w:p w:rsidR="00480E01" w:rsidRPr="00480E01" w:rsidRDefault="00480E01" w:rsidP="00480E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5. Как вести себя в конфликтных ситуациях</w:t>
      </w:r>
    </w:p>
    <w:p w:rsidR="00480E01" w:rsidRPr="00480E01" w:rsidRDefault="00480E01" w:rsidP="00480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      6.Роль СМИ в формировании нравственности у подростков».</w:t>
      </w:r>
    </w:p>
    <w:p w:rsidR="00480E01" w:rsidRPr="00480E01" w:rsidRDefault="00480E01" w:rsidP="00480E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7. Сознательный выбор жизненного пути.</w:t>
      </w:r>
    </w:p>
    <w:p w:rsidR="00480E01" w:rsidRPr="00480E01" w:rsidRDefault="00480E01" w:rsidP="00480E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8- 9. Итоги года. Организация летней занятости. Ремонт кабинета химии.</w:t>
      </w:r>
    </w:p>
    <w:p w:rsidR="00480E01" w:rsidRPr="00480E01" w:rsidRDefault="00480E01" w:rsidP="00480E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80E01" w:rsidRPr="00480E01" w:rsidRDefault="00480E01" w:rsidP="00480E0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Дни открытых дверей</w:t>
      </w:r>
    </w:p>
    <w:p w:rsidR="00480E01" w:rsidRPr="00480E01" w:rsidRDefault="00480E01" w:rsidP="00480E0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Индивидуальные беседы</w:t>
      </w:r>
    </w:p>
    <w:p w:rsidR="00480E01" w:rsidRPr="00480E01" w:rsidRDefault="00480E01" w:rsidP="00480E0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Вовлечение родителей в совместную деятельность</w:t>
      </w:r>
    </w:p>
    <w:p w:rsidR="00480E01" w:rsidRPr="00480E01" w:rsidRDefault="00480E01" w:rsidP="00480E0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Оказание родителям психолого-педагогической помощи</w:t>
      </w:r>
    </w:p>
    <w:p w:rsidR="00480E01" w:rsidRPr="00480E01" w:rsidRDefault="00480E01" w:rsidP="00480E0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Организация диагностической работы по изучению семей подростков </w:t>
      </w:r>
    </w:p>
    <w:p w:rsidR="00480E01" w:rsidRPr="00480E01" w:rsidRDefault="00480E01" w:rsidP="00480E0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Сбор информации о родителях:</w:t>
      </w:r>
    </w:p>
    <w:p w:rsidR="00480E01" w:rsidRPr="00480E01" w:rsidRDefault="00480E01" w:rsidP="00480E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а)  жилищные условия, материальную обеспеченность,</w:t>
      </w:r>
    </w:p>
    <w:p w:rsidR="00480E01" w:rsidRPr="00480E01" w:rsidRDefault="00480E01" w:rsidP="00480E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б) образовательный уровень, интересы родителей к жизни школы и жизни класса,</w:t>
      </w:r>
    </w:p>
    <w:p w:rsidR="00480E01" w:rsidRPr="00480E01" w:rsidRDefault="00480E01" w:rsidP="00480E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в) уровень педагогической культуры,</w:t>
      </w:r>
    </w:p>
    <w:p w:rsidR="00480E01" w:rsidRPr="00480E01" w:rsidRDefault="00480E01" w:rsidP="00480E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г) авторитетность семьи в глазах ребёнка,</w:t>
      </w:r>
    </w:p>
    <w:p w:rsidR="00480E01" w:rsidRPr="00480E01" w:rsidRDefault="00480E01" w:rsidP="00480E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д) степень значимости воздействия родителей на ребёнка,</w:t>
      </w:r>
    </w:p>
    <w:p w:rsidR="00480E01" w:rsidRPr="00480E01" w:rsidRDefault="00480E01" w:rsidP="00480E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е) </w:t>
      </w:r>
      <w:r w:rsidRPr="00480E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80E01">
        <w:rPr>
          <w:rFonts w:ascii="Times New Roman" w:hAnsi="Times New Roman" w:cs="Times New Roman"/>
          <w:sz w:val="24"/>
          <w:szCs w:val="24"/>
        </w:rPr>
        <w:t>емейные традиции,</w:t>
      </w:r>
    </w:p>
    <w:p w:rsidR="00480E01" w:rsidRPr="00480E01" w:rsidRDefault="00480E01" w:rsidP="00480E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ж) положение детей в семье,</w:t>
      </w:r>
    </w:p>
    <w:p w:rsidR="00480E01" w:rsidRPr="00480E01" w:rsidRDefault="00480E01" w:rsidP="00480E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 xml:space="preserve">з) воспитательные возможности семьи </w:t>
      </w:r>
    </w:p>
    <w:p w:rsidR="00480E01" w:rsidRPr="00480E01" w:rsidRDefault="00480E01" w:rsidP="00480E0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Выборы родительского  комитета</w:t>
      </w:r>
    </w:p>
    <w:p w:rsidR="00480E01" w:rsidRPr="00480E01" w:rsidRDefault="00480E01" w:rsidP="00480E0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Проведение заседаний родительского комитета</w:t>
      </w:r>
    </w:p>
    <w:p w:rsidR="00480E01" w:rsidRPr="00480E01" w:rsidRDefault="00480E01" w:rsidP="00480E0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lastRenderedPageBreak/>
        <w:t>Анкетирование родителей</w:t>
      </w:r>
    </w:p>
    <w:p w:rsidR="00480E01" w:rsidRPr="00480E01" w:rsidRDefault="00480E01" w:rsidP="00480E0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E01">
        <w:rPr>
          <w:rFonts w:ascii="Times New Roman" w:hAnsi="Times New Roman" w:cs="Times New Roman"/>
          <w:sz w:val="24"/>
          <w:szCs w:val="24"/>
        </w:rPr>
        <w:t>Итоговое собрание совместно с детьми</w:t>
      </w:r>
    </w:p>
    <w:p w:rsidR="00480E01" w:rsidRDefault="00480E01" w:rsidP="00480E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0E01" w:rsidRPr="00480E01" w:rsidRDefault="00480E01" w:rsidP="00480E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480E01">
        <w:rPr>
          <w:rFonts w:ascii="Times New Roman" w:hAnsi="Times New Roman" w:cs="Times New Roman"/>
          <w:b/>
          <w:sz w:val="24"/>
          <w:szCs w:val="24"/>
        </w:rPr>
        <w:t xml:space="preserve">  Работа с социальным педагогом, психологом.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0"/>
        <w:gridCol w:w="12586"/>
      </w:tblGrid>
      <w:tr w:rsidR="00480E01" w:rsidRPr="00480E01" w:rsidTr="009E722A">
        <w:tc>
          <w:tcPr>
            <w:tcW w:w="2268" w:type="dxa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291" w:type="dxa"/>
          </w:tcPr>
          <w:p w:rsidR="00480E01" w:rsidRPr="00480E01" w:rsidRDefault="00480E01" w:rsidP="00480E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480E01" w:rsidRPr="00480E01" w:rsidTr="009E722A">
        <w:tc>
          <w:tcPr>
            <w:tcW w:w="226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291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учащимися.</w:t>
            </w:r>
          </w:p>
        </w:tc>
      </w:tr>
      <w:tr w:rsidR="00480E01" w:rsidRPr="00480E01" w:rsidTr="009E722A">
        <w:tc>
          <w:tcPr>
            <w:tcW w:w="226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3291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месячника правовых знаний</w:t>
            </w:r>
          </w:p>
        </w:tc>
      </w:tr>
      <w:tr w:rsidR="00480E01" w:rsidRPr="00480E01" w:rsidTr="009E722A">
        <w:tc>
          <w:tcPr>
            <w:tcW w:w="226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3291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учащимися.</w:t>
            </w:r>
          </w:p>
        </w:tc>
      </w:tr>
      <w:tr w:rsidR="00480E01" w:rsidRPr="00480E01" w:rsidTr="009E722A">
        <w:tc>
          <w:tcPr>
            <w:tcW w:w="226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13291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учащимися.</w:t>
            </w:r>
          </w:p>
        </w:tc>
      </w:tr>
      <w:tr w:rsidR="00480E01" w:rsidRPr="00480E01" w:rsidTr="009E722A">
        <w:trPr>
          <w:trHeight w:val="90"/>
        </w:trPr>
        <w:tc>
          <w:tcPr>
            <w:tcW w:w="2268" w:type="dxa"/>
          </w:tcPr>
          <w:p w:rsidR="00480E01" w:rsidRPr="00480E01" w:rsidRDefault="00480E01" w:rsidP="00480E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уч. года</w:t>
            </w:r>
          </w:p>
        </w:tc>
        <w:tc>
          <w:tcPr>
            <w:tcW w:w="13291" w:type="dxa"/>
          </w:tcPr>
          <w:p w:rsidR="00480E01" w:rsidRPr="00480E01" w:rsidRDefault="00480E01" w:rsidP="0048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E01">
              <w:rPr>
                <w:rFonts w:ascii="Times New Roman" w:hAnsi="Times New Roman" w:cs="Times New Roman"/>
                <w:sz w:val="24"/>
                <w:szCs w:val="24"/>
              </w:rPr>
              <w:t>Посещение на дому , беседы с родителями.</w:t>
            </w:r>
          </w:p>
        </w:tc>
      </w:tr>
    </w:tbl>
    <w:p w:rsidR="00480E01" w:rsidRPr="00480E01" w:rsidRDefault="00480E01" w:rsidP="00480E0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80E01" w:rsidRPr="00480E01" w:rsidSect="00885C23">
          <w:type w:val="continuous"/>
          <w:pgSz w:w="16838" w:h="11906" w:orient="landscape"/>
          <w:pgMar w:top="1134" w:right="1134" w:bottom="851" w:left="1134" w:header="720" w:footer="720" w:gutter="0"/>
          <w:cols w:space="720"/>
          <w:titlePg/>
        </w:sectPr>
      </w:pPr>
    </w:p>
    <w:p w:rsidR="00324260" w:rsidRDefault="00324260" w:rsidP="00324260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24260" w:rsidRDefault="00324260" w:rsidP="00324260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24260" w:rsidRDefault="00324260" w:rsidP="00324260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9935F2" w:rsidRDefault="00324260" w:rsidP="00324260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324260">
        <w:rPr>
          <w:rFonts w:ascii="Times New Roman" w:hAnsi="Times New Roman" w:cs="Times New Roman"/>
          <w:sz w:val="56"/>
          <w:szCs w:val="56"/>
        </w:rPr>
        <w:t>Воспитательный план 9 «А» класса</w:t>
      </w:r>
    </w:p>
    <w:p w:rsidR="00324260" w:rsidRDefault="00324260" w:rsidP="00324260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24260" w:rsidRDefault="00324260" w:rsidP="00324260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24260" w:rsidRDefault="00324260" w:rsidP="00324260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Подготовила классный руководитель : </w:t>
      </w:r>
    </w:p>
    <w:p w:rsidR="00324260" w:rsidRDefault="00324260" w:rsidP="00324260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Шуршукова Олеся Петровна</w:t>
      </w:r>
    </w:p>
    <w:p w:rsidR="00324260" w:rsidRDefault="00324260" w:rsidP="003242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24260" w:rsidRDefault="00324260" w:rsidP="003242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24260" w:rsidRDefault="00324260" w:rsidP="003242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24260" w:rsidRDefault="00324260" w:rsidP="003242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24260" w:rsidRDefault="00324260" w:rsidP="003242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24260" w:rsidRDefault="00324260" w:rsidP="003242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24260" w:rsidRDefault="00324260" w:rsidP="003242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24260" w:rsidRPr="00324260" w:rsidRDefault="00324260" w:rsidP="003242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Фёдоровка 2017</w:t>
      </w:r>
    </w:p>
    <w:sectPr w:rsidR="00324260" w:rsidRPr="00324260" w:rsidSect="00480E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70" w:rsidRDefault="00F46A70" w:rsidP="00175E63">
      <w:pPr>
        <w:spacing w:after="0" w:line="240" w:lineRule="auto"/>
      </w:pPr>
      <w:r>
        <w:separator/>
      </w:r>
    </w:p>
  </w:endnote>
  <w:endnote w:type="continuationSeparator" w:id="1">
    <w:p w:rsidR="00F46A70" w:rsidRDefault="00F46A70" w:rsidP="0017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09" w:rsidRDefault="00725B51" w:rsidP="00885C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35F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7409" w:rsidRDefault="00F46A70" w:rsidP="00885C23">
    <w:pPr>
      <w:pStyle w:val="a6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09" w:rsidRDefault="00725B51" w:rsidP="00885C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35F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0EC2">
      <w:rPr>
        <w:rStyle w:val="a8"/>
        <w:noProof/>
      </w:rPr>
      <w:t>9</w:t>
    </w:r>
    <w:r>
      <w:rPr>
        <w:rStyle w:val="a8"/>
      </w:rPr>
      <w:fldChar w:fldCharType="end"/>
    </w:r>
  </w:p>
  <w:p w:rsidR="00F17409" w:rsidRDefault="00F46A70" w:rsidP="00885C23">
    <w:pPr>
      <w:pStyle w:val="a6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09" w:rsidRDefault="00725B51" w:rsidP="00885C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35F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7409" w:rsidRDefault="00F46A70" w:rsidP="00885C23">
    <w:pPr>
      <w:pStyle w:val="a6"/>
      <w:ind w:right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09" w:rsidRDefault="00725B51" w:rsidP="00885C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35F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0E01">
      <w:rPr>
        <w:rStyle w:val="a8"/>
        <w:noProof/>
      </w:rPr>
      <w:t>9</w:t>
    </w:r>
    <w:r>
      <w:rPr>
        <w:rStyle w:val="a8"/>
      </w:rPr>
      <w:fldChar w:fldCharType="end"/>
    </w:r>
  </w:p>
  <w:p w:rsidR="00F17409" w:rsidRDefault="00F46A70" w:rsidP="00885C23">
    <w:pPr>
      <w:pStyle w:val="a6"/>
      <w:ind w:right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09" w:rsidRDefault="00725B51" w:rsidP="00885C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35F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7409" w:rsidRDefault="00F46A70" w:rsidP="00885C23">
    <w:pPr>
      <w:pStyle w:val="a6"/>
      <w:ind w:right="360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09" w:rsidRDefault="00725B51" w:rsidP="00885C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35F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0EC2">
      <w:rPr>
        <w:rStyle w:val="a8"/>
        <w:noProof/>
      </w:rPr>
      <w:t>10</w:t>
    </w:r>
    <w:r>
      <w:rPr>
        <w:rStyle w:val="a8"/>
      </w:rPr>
      <w:fldChar w:fldCharType="end"/>
    </w:r>
  </w:p>
  <w:p w:rsidR="00F17409" w:rsidRDefault="00F46A70" w:rsidP="00885C23">
    <w:pPr>
      <w:pStyle w:val="a6"/>
      <w:ind w:right="360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09" w:rsidRDefault="00725B51" w:rsidP="00885C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35F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7409" w:rsidRDefault="00F46A70" w:rsidP="00885C23">
    <w:pPr>
      <w:pStyle w:val="a6"/>
      <w:ind w:right="36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09" w:rsidRDefault="00725B51" w:rsidP="00885C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35F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0EC2">
      <w:rPr>
        <w:rStyle w:val="a8"/>
        <w:noProof/>
      </w:rPr>
      <w:t>10</w:t>
    </w:r>
    <w:r>
      <w:rPr>
        <w:rStyle w:val="a8"/>
      </w:rPr>
      <w:fldChar w:fldCharType="end"/>
    </w:r>
  </w:p>
  <w:p w:rsidR="00F17409" w:rsidRDefault="00F46A70" w:rsidP="00885C23">
    <w:pPr>
      <w:pStyle w:val="a6"/>
      <w:ind w:right="360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09" w:rsidRDefault="00725B51" w:rsidP="00885C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35F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7409" w:rsidRDefault="00F46A70" w:rsidP="00885C23">
    <w:pPr>
      <w:pStyle w:val="a6"/>
      <w:ind w:right="360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09" w:rsidRDefault="00725B51" w:rsidP="00885C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35F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0EC2">
      <w:rPr>
        <w:rStyle w:val="a8"/>
        <w:noProof/>
      </w:rPr>
      <w:t>12</w:t>
    </w:r>
    <w:r>
      <w:rPr>
        <w:rStyle w:val="a8"/>
      </w:rPr>
      <w:fldChar w:fldCharType="end"/>
    </w:r>
  </w:p>
  <w:p w:rsidR="00F17409" w:rsidRDefault="00F46A70" w:rsidP="00885C2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09" w:rsidRDefault="00725B51" w:rsidP="00885C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35F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0EC2">
      <w:rPr>
        <w:rStyle w:val="a8"/>
        <w:noProof/>
      </w:rPr>
      <w:t>6</w:t>
    </w:r>
    <w:r>
      <w:rPr>
        <w:rStyle w:val="a8"/>
      </w:rPr>
      <w:fldChar w:fldCharType="end"/>
    </w:r>
  </w:p>
  <w:p w:rsidR="00F17409" w:rsidRDefault="00F46A70" w:rsidP="00885C23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09" w:rsidRDefault="00725B51" w:rsidP="00885C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35F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7409" w:rsidRDefault="00F46A70" w:rsidP="00885C23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09" w:rsidRDefault="00725B51" w:rsidP="00885C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35F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0EC2">
      <w:rPr>
        <w:rStyle w:val="a8"/>
        <w:noProof/>
      </w:rPr>
      <w:t>7</w:t>
    </w:r>
    <w:r>
      <w:rPr>
        <w:rStyle w:val="a8"/>
      </w:rPr>
      <w:fldChar w:fldCharType="end"/>
    </w:r>
  </w:p>
  <w:p w:rsidR="00F17409" w:rsidRDefault="00F46A70" w:rsidP="00885C23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09" w:rsidRDefault="00725B51" w:rsidP="00885C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35F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7409" w:rsidRDefault="00F46A70" w:rsidP="00885C23">
    <w:pPr>
      <w:pStyle w:val="a6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09" w:rsidRDefault="00725B51" w:rsidP="00885C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35F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0EC2">
      <w:rPr>
        <w:rStyle w:val="a8"/>
        <w:noProof/>
      </w:rPr>
      <w:t>8</w:t>
    </w:r>
    <w:r>
      <w:rPr>
        <w:rStyle w:val="a8"/>
      </w:rPr>
      <w:fldChar w:fldCharType="end"/>
    </w:r>
  </w:p>
  <w:p w:rsidR="00F17409" w:rsidRDefault="00F46A70" w:rsidP="00885C23">
    <w:pPr>
      <w:pStyle w:val="a6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09" w:rsidRDefault="00725B51" w:rsidP="00885C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35F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7409" w:rsidRDefault="00F46A70" w:rsidP="00885C23">
    <w:pPr>
      <w:pStyle w:val="a6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09" w:rsidRDefault="00725B51" w:rsidP="00885C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35F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0E01">
      <w:rPr>
        <w:rStyle w:val="a8"/>
        <w:noProof/>
      </w:rPr>
      <w:t>8</w:t>
    </w:r>
    <w:r>
      <w:rPr>
        <w:rStyle w:val="a8"/>
      </w:rPr>
      <w:fldChar w:fldCharType="end"/>
    </w:r>
  </w:p>
  <w:p w:rsidR="00F17409" w:rsidRDefault="00F46A70" w:rsidP="00885C23">
    <w:pPr>
      <w:pStyle w:val="a6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09" w:rsidRDefault="00725B51" w:rsidP="00885C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35F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7409" w:rsidRDefault="00F46A70" w:rsidP="00885C2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70" w:rsidRDefault="00F46A70" w:rsidP="00175E63">
      <w:pPr>
        <w:spacing w:after="0" w:line="240" w:lineRule="auto"/>
      </w:pPr>
      <w:r>
        <w:separator/>
      </w:r>
    </w:p>
  </w:footnote>
  <w:footnote w:type="continuationSeparator" w:id="1">
    <w:p w:rsidR="00F46A70" w:rsidRDefault="00F46A70" w:rsidP="00175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B52"/>
    <w:multiLevelType w:val="hybridMultilevel"/>
    <w:tmpl w:val="BD54BB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8E05DB7"/>
    <w:multiLevelType w:val="hybridMultilevel"/>
    <w:tmpl w:val="FDDEC3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313239"/>
    <w:multiLevelType w:val="hybridMultilevel"/>
    <w:tmpl w:val="D812C938"/>
    <w:lvl w:ilvl="0" w:tplc="0419000D">
      <w:start w:val="1"/>
      <w:numFmt w:val="bullet"/>
      <w:lvlText w:val=""/>
      <w:lvlJc w:val="left"/>
      <w:pPr>
        <w:tabs>
          <w:tab w:val="num" w:pos="1350"/>
        </w:tabs>
        <w:ind w:left="1350" w:hanging="81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2D10588"/>
    <w:multiLevelType w:val="hybridMultilevel"/>
    <w:tmpl w:val="9EACB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0E01"/>
    <w:rsid w:val="00175E63"/>
    <w:rsid w:val="00324260"/>
    <w:rsid w:val="00480E01"/>
    <w:rsid w:val="00725B51"/>
    <w:rsid w:val="009935F2"/>
    <w:rsid w:val="00B00EC2"/>
    <w:rsid w:val="00B236EB"/>
    <w:rsid w:val="00F4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63"/>
  </w:style>
  <w:style w:type="paragraph" w:styleId="3">
    <w:name w:val="heading 3"/>
    <w:basedOn w:val="a"/>
    <w:next w:val="a"/>
    <w:link w:val="30"/>
    <w:uiPriority w:val="99"/>
    <w:qFormat/>
    <w:rsid w:val="00480E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80E0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48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80E0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480E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80E01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rmal (Web)"/>
    <w:basedOn w:val="a"/>
    <w:uiPriority w:val="99"/>
    <w:rsid w:val="00480E0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480E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80E01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480E01"/>
    <w:rPr>
      <w:rFonts w:cs="Times New Roman"/>
    </w:rPr>
  </w:style>
  <w:style w:type="paragraph" w:styleId="a9">
    <w:name w:val="No Spacing"/>
    <w:uiPriority w:val="1"/>
    <w:qFormat/>
    <w:rsid w:val="00480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2527</Words>
  <Characters>14409</Characters>
  <Application>Microsoft Office Word</Application>
  <DocSecurity>0</DocSecurity>
  <Lines>120</Lines>
  <Paragraphs>33</Paragraphs>
  <ScaleCrop>false</ScaleCrop>
  <Company>Microsoft</Company>
  <LinksUpToDate>false</LinksUpToDate>
  <CharactersWithSpaces>16903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2017-10-25T17:53:00Z</dcterms:created>
  <dcterms:modified xsi:type="dcterms:W3CDTF">2018-03-14T04:56:00Z</dcterms:modified>
</cp:coreProperties>
</file>